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EDAF6" w14:textId="5758C940" w:rsidR="00BC1802" w:rsidRPr="002F0D45" w:rsidRDefault="00550203" w:rsidP="00550203">
      <w:pPr>
        <w:jc w:val="center"/>
        <w:rPr>
          <w:rFonts w:cstheme="minorHAnsi"/>
          <w:b/>
          <w:bCs/>
          <w:sz w:val="32"/>
          <w:szCs w:val="32"/>
          <w:u w:val="single"/>
        </w:rPr>
      </w:pPr>
      <w:r w:rsidRPr="002F0D45">
        <w:rPr>
          <w:rFonts w:cstheme="minorHAnsi"/>
          <w:b/>
          <w:bCs/>
          <w:sz w:val="32"/>
          <w:szCs w:val="32"/>
          <w:u w:val="single"/>
        </w:rPr>
        <w:t>Promissory Note</w:t>
      </w:r>
    </w:p>
    <w:p w14:paraId="20272269" w14:textId="74739120" w:rsidR="00550203" w:rsidRPr="002F0D45" w:rsidRDefault="00550203" w:rsidP="002F0D45">
      <w:pPr>
        <w:jc w:val="center"/>
        <w:rPr>
          <w:rFonts w:cstheme="minorHAnsi"/>
          <w:b/>
          <w:bCs/>
          <w:sz w:val="32"/>
          <w:szCs w:val="32"/>
          <w:u w:val="single"/>
        </w:rPr>
      </w:pPr>
      <w:r w:rsidRPr="002F0D45">
        <w:rPr>
          <w:rFonts w:cstheme="minorHAnsi"/>
          <w:b/>
          <w:bCs/>
          <w:sz w:val="32"/>
          <w:szCs w:val="32"/>
          <w:u w:val="single"/>
        </w:rPr>
        <w:t>(Unsecured)</w:t>
      </w:r>
    </w:p>
    <w:p w14:paraId="10936B58" w14:textId="77777777" w:rsidR="002F0D45" w:rsidRPr="002F0D45" w:rsidRDefault="002F0D45" w:rsidP="002F0D45">
      <w:pPr>
        <w:jc w:val="center"/>
        <w:rPr>
          <w:rFonts w:cstheme="minorHAnsi"/>
          <w:b/>
          <w:bCs/>
          <w:sz w:val="36"/>
          <w:szCs w:val="36"/>
          <w:u w:val="single"/>
        </w:rPr>
      </w:pPr>
    </w:p>
    <w:p w14:paraId="38EA0789" w14:textId="080EF160" w:rsidR="00550203" w:rsidRDefault="00550203" w:rsidP="002F0D45">
      <w:pPr>
        <w:tabs>
          <w:tab w:val="left" w:pos="6507"/>
        </w:tabs>
        <w:jc w:val="center"/>
        <w:rPr>
          <w:i/>
          <w:iCs/>
        </w:rPr>
      </w:pPr>
      <w:r w:rsidRPr="00550203">
        <w:rPr>
          <w:i/>
          <w:iCs/>
        </w:rPr>
        <w:t>State of</w:t>
      </w:r>
      <w:r>
        <w:rPr>
          <w:i/>
          <w:iCs/>
        </w:rPr>
        <w:t xml:space="preserve"> </w:t>
      </w:r>
      <w:r w:rsidR="00DD5B32">
        <w:rPr>
          <w:i/>
          <w:iCs/>
        </w:rPr>
        <w:t>[insert State here]</w:t>
      </w:r>
    </w:p>
    <w:p w14:paraId="24F61E2D" w14:textId="77777777" w:rsidR="002F0D45" w:rsidRDefault="002F0D45" w:rsidP="002F0D45">
      <w:pPr>
        <w:tabs>
          <w:tab w:val="left" w:pos="6507"/>
        </w:tabs>
        <w:jc w:val="center"/>
        <w:rPr>
          <w:i/>
          <w:iCs/>
        </w:rPr>
      </w:pPr>
    </w:p>
    <w:p w14:paraId="195FEDFD" w14:textId="0B98D7AF" w:rsidR="00550203" w:rsidRDefault="00550203" w:rsidP="00AC2BCE">
      <w:pPr>
        <w:tabs>
          <w:tab w:val="left" w:pos="6507"/>
        </w:tabs>
        <w:jc w:val="center"/>
        <w:rPr>
          <w:i/>
          <w:iCs/>
        </w:rPr>
      </w:pPr>
      <w:r>
        <w:rPr>
          <w:i/>
          <w:iCs/>
        </w:rPr>
        <w:t>Date:</w:t>
      </w:r>
    </w:p>
    <w:p w14:paraId="6E237D39" w14:textId="286E6A79" w:rsidR="00550203" w:rsidRDefault="00550203" w:rsidP="00550203"/>
    <w:p w14:paraId="5502613B" w14:textId="7877990F" w:rsidR="00500A15" w:rsidRDefault="00550203" w:rsidP="00550203">
      <w:r w:rsidRPr="00550203">
        <w:rPr>
          <w:b/>
          <w:bCs/>
        </w:rPr>
        <w:t>F</w:t>
      </w:r>
      <w:r>
        <w:rPr>
          <w:b/>
          <w:bCs/>
        </w:rPr>
        <w:t>OR VALUE RECIEVED</w:t>
      </w:r>
      <w:r>
        <w:t xml:space="preserve">, The undersigned [insert </w:t>
      </w:r>
      <w:r w:rsidR="00500A15">
        <w:t>B</w:t>
      </w:r>
      <w:r>
        <w:t xml:space="preserve">orrower’s name here] (the </w:t>
      </w:r>
      <w:r>
        <w:rPr>
          <w:b/>
          <w:bCs/>
        </w:rPr>
        <w:t>“Borrower”</w:t>
      </w:r>
      <w:r>
        <w:t xml:space="preserve">), </w:t>
      </w:r>
      <w:r w:rsidR="00500A15">
        <w:t>having a</w:t>
      </w:r>
      <w:r>
        <w:t xml:space="preserve"> </w:t>
      </w:r>
      <w:r w:rsidR="00500A15">
        <w:t xml:space="preserve">primary </w:t>
      </w:r>
      <w:r>
        <w:t xml:space="preserve">address </w:t>
      </w:r>
      <w:r w:rsidR="00500A15">
        <w:t>at</w:t>
      </w:r>
      <w:r>
        <w:t xml:space="preserve"> [insert address here] promises to pay [insert </w:t>
      </w:r>
      <w:r w:rsidR="00500A15">
        <w:t>L</w:t>
      </w:r>
      <w:r>
        <w:t xml:space="preserve">ender’s name here] (the </w:t>
      </w:r>
      <w:r>
        <w:rPr>
          <w:b/>
          <w:bCs/>
        </w:rPr>
        <w:t>“Lender”</w:t>
      </w:r>
      <w:r>
        <w:t xml:space="preserve">), </w:t>
      </w:r>
      <w:r w:rsidR="00500A15">
        <w:t>having a primary</w:t>
      </w:r>
      <w:r>
        <w:t xml:space="preserve"> address </w:t>
      </w:r>
      <w:r w:rsidR="00500A15">
        <w:t>at</w:t>
      </w:r>
      <w:r>
        <w:t xml:space="preserve"> [insert address here], in the manner and at the place provided below, the principal sum of [insert sum here]</w:t>
      </w:r>
      <w:r w:rsidR="004611A6">
        <w:t xml:space="preserve"> Dollars ($[insert numerical amount</w:t>
      </w:r>
      <w:r w:rsidR="00AC2BCE">
        <w:t xml:space="preserve"> here</w:t>
      </w:r>
      <w:r w:rsidR="004611A6">
        <w:t>])</w:t>
      </w:r>
      <w:r w:rsidR="00500A15">
        <w:t xml:space="preserve">, with annual interest calculated in accordance with the terms and provisions provided below. </w:t>
      </w:r>
    </w:p>
    <w:p w14:paraId="6707CD70" w14:textId="316141D1" w:rsidR="00500A15" w:rsidRDefault="00500A15" w:rsidP="00550203"/>
    <w:p w14:paraId="7B26B9A0" w14:textId="6AD11B30" w:rsidR="00500A15" w:rsidRDefault="00500A15" w:rsidP="00500A15">
      <w:pPr>
        <w:rPr>
          <w:b/>
          <w:bCs/>
        </w:rPr>
      </w:pPr>
      <w:r w:rsidRPr="00500A15">
        <w:rPr>
          <w:b/>
          <w:bCs/>
        </w:rPr>
        <w:t>1.</w:t>
      </w:r>
      <w:r>
        <w:rPr>
          <w:b/>
          <w:bCs/>
        </w:rPr>
        <w:t xml:space="preserve">  </w:t>
      </w:r>
      <w:r w:rsidRPr="00500A15">
        <w:rPr>
          <w:b/>
          <w:bCs/>
        </w:rPr>
        <w:t>PAYMENT</w:t>
      </w:r>
    </w:p>
    <w:p w14:paraId="39F74D70" w14:textId="5F629F45" w:rsidR="00500A15" w:rsidRDefault="00500A15" w:rsidP="00500A15">
      <w:pPr>
        <w:rPr>
          <w:b/>
          <w:bCs/>
        </w:rPr>
      </w:pPr>
    </w:p>
    <w:p w14:paraId="4B5C5E38" w14:textId="24B1805D" w:rsidR="00500A15" w:rsidRDefault="00500A15" w:rsidP="00500A15">
      <w:r>
        <w:t xml:space="preserve">All sums owing under this </w:t>
      </w:r>
      <w:r w:rsidR="00135E44">
        <w:t>P</w:t>
      </w:r>
      <w:r>
        <w:t>romissory note are payable in lawful money of the United States of America.</w:t>
      </w:r>
    </w:p>
    <w:p w14:paraId="306F737E" w14:textId="3EAE8709" w:rsidR="00500A15" w:rsidRDefault="00500A15" w:rsidP="00500A15"/>
    <w:p w14:paraId="257F2902" w14:textId="50E39E25" w:rsidR="00500A15" w:rsidRDefault="00500A15" w:rsidP="00500A15">
      <w:r>
        <w:t xml:space="preserve">The </w:t>
      </w:r>
      <w:r w:rsidRPr="00500A15">
        <w:rPr>
          <w:b/>
          <w:bCs/>
        </w:rPr>
        <w:t>Borrower</w:t>
      </w:r>
      <w:r>
        <w:t xml:space="preserve"> shall pay repay the </w:t>
      </w:r>
      <w:r>
        <w:rPr>
          <w:b/>
          <w:bCs/>
        </w:rPr>
        <w:t xml:space="preserve">Lender </w:t>
      </w:r>
      <w:r>
        <w:t>in the following format (check the</w:t>
      </w:r>
      <w:r w:rsidR="004611A6">
        <w:t xml:space="preserve"> one </w:t>
      </w:r>
      <w:r>
        <w:t>applicable):</w:t>
      </w:r>
    </w:p>
    <w:p w14:paraId="52AB7AD4" w14:textId="203BAFF2" w:rsidR="00500A15" w:rsidRDefault="00500A15" w:rsidP="004611A6"/>
    <w:p w14:paraId="2CD9969B" w14:textId="6D771D68" w:rsidR="004611A6" w:rsidRDefault="004611A6" w:rsidP="004611A6">
      <w:proofErr w:type="gramStart"/>
      <w:r>
        <w:t xml:space="preserve">(  </w:t>
      </w:r>
      <w:proofErr w:type="gramEnd"/>
      <w:r>
        <w:t xml:space="preserve"> ) </w:t>
      </w:r>
      <w:r w:rsidRPr="004611A6">
        <w:rPr>
          <w:b/>
          <w:bCs/>
        </w:rPr>
        <w:t>NO INSTALLMENTS</w:t>
      </w:r>
      <w:r>
        <w:rPr>
          <w:b/>
          <w:bCs/>
        </w:rPr>
        <w:t xml:space="preserve">. </w:t>
      </w:r>
      <w:r>
        <w:t>Payment will be made in full of principal and interest accrued shall be payable on the due date.</w:t>
      </w:r>
    </w:p>
    <w:p w14:paraId="0DB01DA3" w14:textId="386DBD9F" w:rsidR="004611A6" w:rsidRDefault="004611A6" w:rsidP="004611A6"/>
    <w:p w14:paraId="65105A92" w14:textId="4C0A3915" w:rsidR="004611A6" w:rsidRDefault="004611A6" w:rsidP="004611A6">
      <w:proofErr w:type="gramStart"/>
      <w:r>
        <w:t xml:space="preserve">(  </w:t>
      </w:r>
      <w:proofErr w:type="gramEnd"/>
      <w:r>
        <w:t xml:space="preserve"> ) </w:t>
      </w:r>
      <w:r>
        <w:rPr>
          <w:b/>
          <w:bCs/>
        </w:rPr>
        <w:t xml:space="preserve">INSTALLMENTS </w:t>
      </w:r>
      <w:r>
        <w:t xml:space="preserve">of principal and interest in the amount of [insert </w:t>
      </w:r>
      <w:proofErr w:type="spellStart"/>
      <w:r>
        <w:t>insta</w:t>
      </w:r>
      <w:r w:rsidR="00D25CCE">
        <w:t>l</w:t>
      </w:r>
      <w:r>
        <w:t>lment</w:t>
      </w:r>
      <w:proofErr w:type="spellEnd"/>
      <w:r>
        <w:t xml:space="preserve"> amount here] Dollars ($[insert numerical amount])</w:t>
      </w:r>
    </w:p>
    <w:p w14:paraId="2605AFFD" w14:textId="433D3256" w:rsidR="004611A6" w:rsidRDefault="004611A6" w:rsidP="004611A6"/>
    <w:p w14:paraId="6549ACC2" w14:textId="77777777" w:rsidR="006D3CC0" w:rsidRDefault="004611A6" w:rsidP="004611A6">
      <w:proofErr w:type="gramStart"/>
      <w:r>
        <w:t xml:space="preserve">(  </w:t>
      </w:r>
      <w:proofErr w:type="gramEnd"/>
      <w:r>
        <w:t xml:space="preserve"> ) </w:t>
      </w:r>
      <w:r>
        <w:rPr>
          <w:b/>
          <w:bCs/>
        </w:rPr>
        <w:t>INTEREST ONLY PAYMENTS</w:t>
      </w:r>
      <w:r>
        <w:t xml:space="preserve"> on the outstanding principal balance. </w:t>
      </w:r>
    </w:p>
    <w:p w14:paraId="750C909B" w14:textId="77777777" w:rsidR="006D3CC0" w:rsidRDefault="006D3CC0" w:rsidP="004611A6"/>
    <w:p w14:paraId="1DC0D447" w14:textId="16883568" w:rsidR="004611A6" w:rsidRDefault="004611A6" w:rsidP="006D3CC0">
      <w:r>
        <w:t xml:space="preserve">If the </w:t>
      </w:r>
      <w:proofErr w:type="spellStart"/>
      <w:r>
        <w:t>instal</w:t>
      </w:r>
      <w:r w:rsidR="00D25CCE">
        <w:t>l</w:t>
      </w:r>
      <w:r>
        <w:t>ments</w:t>
      </w:r>
      <w:proofErr w:type="spellEnd"/>
      <w:r>
        <w:t xml:space="preserve"> or interest only payments are checked above, such </w:t>
      </w:r>
      <w:proofErr w:type="spellStart"/>
      <w:r>
        <w:t>insta</w:t>
      </w:r>
      <w:r w:rsidR="00D25CCE">
        <w:t>l</w:t>
      </w:r>
      <w:r>
        <w:t>lment</w:t>
      </w:r>
      <w:proofErr w:type="spellEnd"/>
      <w:r>
        <w:t xml:space="preserve"> payment shall be due and payable on the (check the one applicable):</w:t>
      </w:r>
    </w:p>
    <w:p w14:paraId="0B678A91" w14:textId="4036A383" w:rsidR="004611A6" w:rsidRDefault="004611A6" w:rsidP="004611A6">
      <w:r>
        <w:t xml:space="preserve">      </w:t>
      </w:r>
    </w:p>
    <w:p w14:paraId="0B2B9E20" w14:textId="3B4D9312" w:rsidR="004611A6" w:rsidRDefault="004611A6" w:rsidP="004611A6">
      <w:pPr>
        <w:ind w:left="426"/>
      </w:pPr>
      <w:proofErr w:type="gramStart"/>
      <w:r>
        <w:t xml:space="preserve">(  </w:t>
      </w:r>
      <w:proofErr w:type="gramEnd"/>
      <w:r>
        <w:t xml:space="preserve"> ) [insert date] day of every </w:t>
      </w:r>
      <w:r w:rsidR="006D3CC0">
        <w:rPr>
          <w:b/>
          <w:bCs/>
        </w:rPr>
        <w:t xml:space="preserve">calendar </w:t>
      </w:r>
      <w:r>
        <w:rPr>
          <w:b/>
          <w:bCs/>
        </w:rPr>
        <w:t>month</w:t>
      </w:r>
      <w:r>
        <w:t xml:space="preserve"> beginning on the [insert date] day of [insert month], [insert year].</w:t>
      </w:r>
    </w:p>
    <w:p w14:paraId="75465301" w14:textId="25EB56B5" w:rsidR="006D3CC0" w:rsidRDefault="006D3CC0" w:rsidP="004611A6">
      <w:pPr>
        <w:ind w:left="426"/>
      </w:pPr>
    </w:p>
    <w:p w14:paraId="543FC562" w14:textId="5AEFCF33" w:rsidR="006D3CC0" w:rsidRDefault="006D3CC0" w:rsidP="006D3CC0">
      <w:pPr>
        <w:ind w:left="426"/>
      </w:pPr>
      <w:proofErr w:type="gramStart"/>
      <w:r>
        <w:t xml:space="preserve">(  </w:t>
      </w:r>
      <w:proofErr w:type="gramEnd"/>
      <w:r>
        <w:t xml:space="preserve"> ) [insert date] day of every </w:t>
      </w:r>
      <w:r>
        <w:rPr>
          <w:b/>
          <w:bCs/>
        </w:rPr>
        <w:t>third calendar month</w:t>
      </w:r>
      <w:r>
        <w:t xml:space="preserve"> beginning on the [insert date] day of [insert month], [insert year].</w:t>
      </w:r>
    </w:p>
    <w:p w14:paraId="335A404A" w14:textId="2861385E" w:rsidR="006D3CC0" w:rsidRDefault="006D3CC0" w:rsidP="006D3CC0">
      <w:pPr>
        <w:ind w:left="426"/>
      </w:pPr>
    </w:p>
    <w:p w14:paraId="323193FA" w14:textId="3E34A7BC" w:rsidR="006D3CC0" w:rsidRDefault="006D3CC0" w:rsidP="006D3CC0">
      <w:pPr>
        <w:ind w:left="426"/>
      </w:pPr>
      <w:proofErr w:type="gramStart"/>
      <w:r>
        <w:t xml:space="preserve">(  </w:t>
      </w:r>
      <w:proofErr w:type="gramEnd"/>
      <w:r>
        <w:t xml:space="preserve"> ) [insert date] day of every</w:t>
      </w:r>
      <w:r>
        <w:rPr>
          <w:b/>
          <w:bCs/>
        </w:rPr>
        <w:t xml:space="preserve"> sixth</w:t>
      </w:r>
      <w:r>
        <w:t xml:space="preserve"> </w:t>
      </w:r>
      <w:r>
        <w:rPr>
          <w:b/>
          <w:bCs/>
        </w:rPr>
        <w:t>calendar month</w:t>
      </w:r>
      <w:r>
        <w:t xml:space="preserve"> beginning on the [insert date] day of [insert month], [insert year].</w:t>
      </w:r>
    </w:p>
    <w:p w14:paraId="64D9E6AA" w14:textId="1673008C" w:rsidR="006D3CC0" w:rsidRDefault="006D3CC0" w:rsidP="006D3CC0">
      <w:pPr>
        <w:ind w:left="426"/>
      </w:pPr>
    </w:p>
    <w:p w14:paraId="506A35A5" w14:textId="477049B2" w:rsidR="006D3CC0" w:rsidRDefault="006D3CC0" w:rsidP="006D3CC0">
      <w:pPr>
        <w:ind w:left="426"/>
      </w:pPr>
      <w:proofErr w:type="gramStart"/>
      <w:r>
        <w:t xml:space="preserve">(  </w:t>
      </w:r>
      <w:proofErr w:type="gramEnd"/>
      <w:r>
        <w:t xml:space="preserve"> ) [insert date] day of every </w:t>
      </w:r>
      <w:r>
        <w:rPr>
          <w:b/>
          <w:bCs/>
        </w:rPr>
        <w:t>twelfth calendar month</w:t>
      </w:r>
      <w:r>
        <w:t xml:space="preserve"> beginning on the [insert date] day of [insert month], [insert year].</w:t>
      </w:r>
    </w:p>
    <w:p w14:paraId="30D88DFC" w14:textId="7ECBBF87" w:rsidR="004611A6" w:rsidRDefault="004611A6" w:rsidP="004611A6">
      <w:pPr>
        <w:ind w:left="426"/>
      </w:pPr>
    </w:p>
    <w:p w14:paraId="45AE0445" w14:textId="77777777" w:rsidR="006D3CC0" w:rsidRDefault="004611A6" w:rsidP="006D3CC0">
      <w:pPr>
        <w:ind w:left="426"/>
      </w:pPr>
      <w:proofErr w:type="gramStart"/>
      <w:r>
        <w:t xml:space="preserve">(  </w:t>
      </w:r>
      <w:proofErr w:type="gramEnd"/>
      <w:r>
        <w:t xml:space="preserve"> ) Every </w:t>
      </w:r>
      <w:r>
        <w:rPr>
          <w:b/>
          <w:bCs/>
        </w:rPr>
        <w:t xml:space="preserve">week </w:t>
      </w:r>
      <w:r>
        <w:t>beginning on the [insert date] day of [insert month], [insert year]</w:t>
      </w:r>
    </w:p>
    <w:p w14:paraId="48326832" w14:textId="77777777" w:rsidR="002F0D45" w:rsidRDefault="002F0D45" w:rsidP="006D3CC0">
      <w:pPr>
        <w:rPr>
          <w:b/>
          <w:bCs/>
        </w:rPr>
      </w:pPr>
    </w:p>
    <w:p w14:paraId="069486C4" w14:textId="77777777" w:rsidR="00DD5B32" w:rsidRDefault="00DD5B32" w:rsidP="006D3CC0">
      <w:pPr>
        <w:rPr>
          <w:b/>
          <w:bCs/>
        </w:rPr>
      </w:pPr>
    </w:p>
    <w:p w14:paraId="069D82BF" w14:textId="77777777" w:rsidR="00DD5B32" w:rsidRDefault="00DD5B32" w:rsidP="006D3CC0">
      <w:pPr>
        <w:rPr>
          <w:b/>
          <w:bCs/>
        </w:rPr>
      </w:pPr>
    </w:p>
    <w:p w14:paraId="11DFA488" w14:textId="77777777" w:rsidR="00DD5B32" w:rsidRDefault="00DD5B32" w:rsidP="006D3CC0">
      <w:pPr>
        <w:rPr>
          <w:b/>
          <w:bCs/>
        </w:rPr>
      </w:pPr>
    </w:p>
    <w:p w14:paraId="6056E2F3" w14:textId="63AD7EA0" w:rsidR="001C62E9" w:rsidRDefault="001C62E9" w:rsidP="006D3CC0">
      <w:pPr>
        <w:rPr>
          <w:b/>
          <w:bCs/>
        </w:rPr>
      </w:pPr>
      <w:r>
        <w:rPr>
          <w:b/>
          <w:bCs/>
        </w:rPr>
        <w:lastRenderedPageBreak/>
        <w:t>2</w:t>
      </w:r>
      <w:r w:rsidR="006D3CC0" w:rsidRPr="006D3CC0">
        <w:rPr>
          <w:b/>
          <w:bCs/>
        </w:rPr>
        <w:t>.</w:t>
      </w:r>
      <w:r w:rsidR="006D3CC0">
        <w:rPr>
          <w:b/>
          <w:bCs/>
        </w:rPr>
        <w:t xml:space="preserve"> </w:t>
      </w:r>
      <w:r>
        <w:rPr>
          <w:b/>
          <w:bCs/>
        </w:rPr>
        <w:t>INTEREST</w:t>
      </w:r>
    </w:p>
    <w:p w14:paraId="4E3BD6FC" w14:textId="68B35C82" w:rsidR="001C62E9" w:rsidRDefault="001C62E9" w:rsidP="006D3CC0">
      <w:pPr>
        <w:rPr>
          <w:b/>
          <w:bCs/>
        </w:rPr>
      </w:pPr>
    </w:p>
    <w:p w14:paraId="43F0D4B2" w14:textId="22FC12DB" w:rsidR="001C62E9" w:rsidRPr="001C62E9" w:rsidRDefault="001C62E9" w:rsidP="006D3CC0">
      <w:r>
        <w:t xml:space="preserve">interest on the unpaid principal balance of this </w:t>
      </w:r>
      <w:r w:rsidR="00135E44">
        <w:t>P</w:t>
      </w:r>
      <w:r>
        <w:t xml:space="preserve">romissory note is payable from the date of this </w:t>
      </w:r>
      <w:r w:rsidR="00135E44">
        <w:t>P</w:t>
      </w:r>
      <w:r>
        <w:t xml:space="preserve">romissory note until this </w:t>
      </w:r>
      <w:r w:rsidR="00135E44">
        <w:t>P</w:t>
      </w:r>
      <w:r>
        <w:t xml:space="preserve">romissory note is paid in full, at the rate of [insert </w:t>
      </w:r>
      <w:r w:rsidR="00BC3377">
        <w:t xml:space="preserve">interest </w:t>
      </w:r>
      <w:r>
        <w:t xml:space="preserve">percentage </w:t>
      </w:r>
      <w:r w:rsidR="000E6C20">
        <w:t>here] %</w:t>
      </w:r>
      <w:r>
        <w:t xml:space="preserve"> per year</w:t>
      </w:r>
      <w:r w:rsidR="000E6C20">
        <w:t>. Accrued interest will be computed on the basis of a 365-day or 366-day year, based on the actual number of days elapsed in the period which it accrues.</w:t>
      </w:r>
    </w:p>
    <w:p w14:paraId="29250F94" w14:textId="77777777" w:rsidR="001C62E9" w:rsidRDefault="001C62E9" w:rsidP="006D3CC0">
      <w:pPr>
        <w:rPr>
          <w:b/>
          <w:bCs/>
        </w:rPr>
      </w:pPr>
    </w:p>
    <w:p w14:paraId="56CD5A49" w14:textId="35B8DD0B" w:rsidR="006D3CC0" w:rsidRDefault="001C62E9" w:rsidP="006D3CC0">
      <w:pPr>
        <w:rPr>
          <w:b/>
          <w:bCs/>
        </w:rPr>
      </w:pPr>
      <w:r>
        <w:rPr>
          <w:b/>
          <w:bCs/>
        </w:rPr>
        <w:t>3.</w:t>
      </w:r>
      <w:r w:rsidR="006D3CC0">
        <w:rPr>
          <w:b/>
          <w:bCs/>
        </w:rPr>
        <w:t xml:space="preserve"> </w:t>
      </w:r>
      <w:r w:rsidR="00BC3377">
        <w:rPr>
          <w:b/>
          <w:bCs/>
        </w:rPr>
        <w:t>DUE</w:t>
      </w:r>
      <w:r w:rsidR="006D3CC0" w:rsidRPr="006D3CC0">
        <w:rPr>
          <w:b/>
          <w:bCs/>
        </w:rPr>
        <w:t xml:space="preserve"> DATE</w:t>
      </w:r>
    </w:p>
    <w:p w14:paraId="10A70F0E" w14:textId="73F95849" w:rsidR="006D3CC0" w:rsidRDefault="006D3CC0" w:rsidP="006D3CC0">
      <w:pPr>
        <w:rPr>
          <w:b/>
          <w:bCs/>
        </w:rPr>
      </w:pPr>
    </w:p>
    <w:p w14:paraId="3FBCDE4F" w14:textId="5B9B2453" w:rsidR="006D3CC0" w:rsidRPr="006D3CC0" w:rsidRDefault="006D3CC0" w:rsidP="006D3CC0">
      <w:r>
        <w:t>The entire balance of this</w:t>
      </w:r>
      <w:r w:rsidR="00135E44">
        <w:t xml:space="preserve"> P</w:t>
      </w:r>
      <w:r>
        <w:t>romissory note together with any and all interest accrued thereon shall be due and payable in full on [insert date] day of [insert month], [insert year].</w:t>
      </w:r>
    </w:p>
    <w:p w14:paraId="2B40EF68" w14:textId="77777777" w:rsidR="004611A6" w:rsidRPr="00500A15" w:rsidRDefault="004611A6" w:rsidP="00500A15"/>
    <w:p w14:paraId="0A0C918C" w14:textId="2C75CD62" w:rsidR="00500A15" w:rsidRDefault="000E6C20" w:rsidP="00550203">
      <w:pPr>
        <w:rPr>
          <w:b/>
          <w:bCs/>
        </w:rPr>
      </w:pPr>
      <w:r w:rsidRPr="000E6C20">
        <w:rPr>
          <w:b/>
          <w:bCs/>
        </w:rPr>
        <w:t>4.</w:t>
      </w:r>
      <w:r>
        <w:rPr>
          <w:b/>
          <w:bCs/>
        </w:rPr>
        <w:t xml:space="preserve"> PREPAYMENT</w:t>
      </w:r>
    </w:p>
    <w:p w14:paraId="3E55066A" w14:textId="5EE3D3DE" w:rsidR="000E6C20" w:rsidRDefault="000E6C20" w:rsidP="00550203">
      <w:pPr>
        <w:rPr>
          <w:b/>
          <w:bCs/>
        </w:rPr>
      </w:pPr>
    </w:p>
    <w:p w14:paraId="0706B810" w14:textId="77777777" w:rsidR="00084380" w:rsidRDefault="000E6C20" w:rsidP="00550203">
      <w:r>
        <w:t xml:space="preserve">The </w:t>
      </w:r>
      <w:r w:rsidRPr="000E6C20">
        <w:rPr>
          <w:b/>
          <w:bCs/>
        </w:rPr>
        <w:t>Borrower</w:t>
      </w:r>
      <w:r>
        <w:rPr>
          <w:b/>
          <w:bCs/>
        </w:rPr>
        <w:t xml:space="preserve"> </w:t>
      </w:r>
      <w:r>
        <w:t xml:space="preserve">may prepay the </w:t>
      </w:r>
      <w:r>
        <w:rPr>
          <w:b/>
          <w:bCs/>
        </w:rPr>
        <w:t>Lender</w:t>
      </w:r>
      <w:r>
        <w:t xml:space="preserve"> the </w:t>
      </w:r>
      <w:r w:rsidR="0084661B">
        <w:t xml:space="preserve">entire balance of this </w:t>
      </w:r>
      <w:r w:rsidR="00135E44">
        <w:t>P</w:t>
      </w:r>
      <w:r w:rsidR="0084661B">
        <w:t xml:space="preserve">romissory note, in whole or in part, at any time before the due date stated above without premium or penalty. No prepayment postpones or extends the due date stated above. </w:t>
      </w:r>
    </w:p>
    <w:p w14:paraId="7059EAB0" w14:textId="448D60CB" w:rsidR="00084380" w:rsidRDefault="00084380" w:rsidP="00550203"/>
    <w:p w14:paraId="7EC71326" w14:textId="6A6FDB57" w:rsidR="00084380" w:rsidRDefault="00084380" w:rsidP="00550203">
      <w:pPr>
        <w:rPr>
          <w:b/>
          <w:bCs/>
        </w:rPr>
      </w:pPr>
      <w:r>
        <w:rPr>
          <w:b/>
          <w:bCs/>
        </w:rPr>
        <w:t>5. ALLOCATION OF PAYMENTS</w:t>
      </w:r>
    </w:p>
    <w:p w14:paraId="603E81BA" w14:textId="77777777" w:rsidR="00084380" w:rsidRPr="00084380" w:rsidRDefault="00084380" w:rsidP="00550203">
      <w:pPr>
        <w:rPr>
          <w:b/>
          <w:bCs/>
        </w:rPr>
      </w:pPr>
    </w:p>
    <w:p w14:paraId="6543D0CD" w14:textId="27CFF796" w:rsidR="000E6C20" w:rsidRDefault="0084661B" w:rsidP="00550203">
      <w:r>
        <w:t>Any payments will be credited to accrued interest due and unpaid as of the date of such payment first, then to the outstanding principal sum and lastly, the balance if any, to any accrued, but not yet due and payable, interest.</w:t>
      </w:r>
    </w:p>
    <w:p w14:paraId="4172B377" w14:textId="685BA67B" w:rsidR="0084661B" w:rsidRDefault="0084661B" w:rsidP="00550203"/>
    <w:p w14:paraId="1F0EBD1D" w14:textId="7E84F413" w:rsidR="0084661B" w:rsidRPr="00135E44" w:rsidRDefault="00084380" w:rsidP="00550203">
      <w:pPr>
        <w:rPr>
          <w:b/>
          <w:bCs/>
        </w:rPr>
      </w:pPr>
      <w:r>
        <w:rPr>
          <w:b/>
          <w:bCs/>
        </w:rPr>
        <w:t>6</w:t>
      </w:r>
      <w:r w:rsidR="0084661B" w:rsidRPr="00135E44">
        <w:rPr>
          <w:b/>
          <w:bCs/>
        </w:rPr>
        <w:t>.  EVENTS OF DEFAULT</w:t>
      </w:r>
    </w:p>
    <w:p w14:paraId="0FCBC2CD" w14:textId="16FCFDB4" w:rsidR="0084661B" w:rsidRPr="00135E44" w:rsidRDefault="0084661B" w:rsidP="00550203">
      <w:pPr>
        <w:rPr>
          <w:b/>
          <w:bCs/>
        </w:rPr>
      </w:pPr>
    </w:p>
    <w:p w14:paraId="7A823B0B" w14:textId="6FD25B67" w:rsidR="0084661B" w:rsidRPr="00135E44" w:rsidRDefault="0084661B" w:rsidP="0084661B">
      <w:r w:rsidRPr="00135E44">
        <w:t xml:space="preserve">The following events will constitute default of this </w:t>
      </w:r>
      <w:r w:rsidR="00135E44" w:rsidRPr="00135E44">
        <w:t>P</w:t>
      </w:r>
      <w:r w:rsidRPr="00135E44">
        <w:t>romissory note and upon their occurrence, the entirety of any remaining amount due shall become immediately payable:</w:t>
      </w:r>
    </w:p>
    <w:p w14:paraId="64A3288D" w14:textId="625796D7" w:rsidR="0084661B" w:rsidRPr="00135E44" w:rsidRDefault="0084661B" w:rsidP="0084661B"/>
    <w:p w14:paraId="5542AC57" w14:textId="2BD84519" w:rsidR="0084661B" w:rsidRPr="00135E44" w:rsidRDefault="0084661B" w:rsidP="0084661B">
      <w:pPr>
        <w:pStyle w:val="ListParagraph"/>
        <w:numPr>
          <w:ilvl w:val="0"/>
          <w:numId w:val="10"/>
        </w:numPr>
      </w:pPr>
      <w:r w:rsidRPr="00135E44">
        <w:t xml:space="preserve">the </w:t>
      </w:r>
      <w:r w:rsidRPr="00135E44">
        <w:rPr>
          <w:b/>
          <w:bCs/>
        </w:rPr>
        <w:t xml:space="preserve">Borrower’s </w:t>
      </w:r>
      <w:r w:rsidRPr="00135E44">
        <w:t xml:space="preserve">failure to make any payment including the final payment when due under the terms of this </w:t>
      </w:r>
      <w:r w:rsidR="00135E44" w:rsidRPr="00135E44">
        <w:t>P</w:t>
      </w:r>
      <w:r w:rsidRPr="00135E44">
        <w:t>romissory note;</w:t>
      </w:r>
    </w:p>
    <w:p w14:paraId="244C6DF9" w14:textId="441B962D" w:rsidR="0084661B" w:rsidRPr="00135E44" w:rsidRDefault="0084661B" w:rsidP="0084661B">
      <w:pPr>
        <w:pStyle w:val="ListParagraph"/>
        <w:numPr>
          <w:ilvl w:val="0"/>
          <w:numId w:val="10"/>
        </w:numPr>
      </w:pPr>
      <w:r w:rsidRPr="00135E44">
        <w:t>the filing of any voluntary or involuntary petition in bankruptcy by</w:t>
      </w:r>
      <w:r w:rsidR="007E4074" w:rsidRPr="00135E44">
        <w:t xml:space="preserve"> or regarding the </w:t>
      </w:r>
      <w:r w:rsidR="007E4074" w:rsidRPr="00135E44">
        <w:rPr>
          <w:b/>
          <w:bCs/>
        </w:rPr>
        <w:t>Borrower</w:t>
      </w:r>
      <w:r w:rsidR="007E4074" w:rsidRPr="00135E44">
        <w:t xml:space="preserve"> or the initiation of any proceeding under bankruptcy or insolvency laws against the </w:t>
      </w:r>
      <w:r w:rsidR="007E4074" w:rsidRPr="00135E44">
        <w:rPr>
          <w:b/>
          <w:bCs/>
        </w:rPr>
        <w:t>Borrower</w:t>
      </w:r>
      <w:r w:rsidR="007E4074" w:rsidRPr="00135E44">
        <w:t>;</w:t>
      </w:r>
    </w:p>
    <w:p w14:paraId="715D2253" w14:textId="1C7D68AD" w:rsidR="007E4074" w:rsidRPr="005E2583" w:rsidRDefault="00C15333" w:rsidP="0084661B">
      <w:pPr>
        <w:pStyle w:val="ListParagraph"/>
        <w:numPr>
          <w:ilvl w:val="0"/>
          <w:numId w:val="10"/>
        </w:numPr>
      </w:pPr>
      <w:r>
        <w:t>[</w:t>
      </w:r>
      <w:r w:rsidR="007E4074" w:rsidRPr="005E2583">
        <w:t xml:space="preserve">the appointment of a receiver, custodian, trustee, or similar party to take possession of the </w:t>
      </w:r>
      <w:r w:rsidR="007E4074" w:rsidRPr="005E2583">
        <w:rPr>
          <w:b/>
          <w:bCs/>
        </w:rPr>
        <w:t>Borrower’s</w:t>
      </w:r>
      <w:r w:rsidR="007E4074" w:rsidRPr="005E2583">
        <w:t xml:space="preserve"> assets or property;</w:t>
      </w:r>
      <w:r w:rsidR="00135E44" w:rsidRPr="005E2583">
        <w:t xml:space="preserve"> or</w:t>
      </w:r>
    </w:p>
    <w:p w14:paraId="7A716F0D" w14:textId="12258613" w:rsidR="007E4074" w:rsidRPr="005E2583" w:rsidRDefault="007E4074" w:rsidP="0084661B">
      <w:pPr>
        <w:pStyle w:val="ListParagraph"/>
        <w:numPr>
          <w:ilvl w:val="0"/>
          <w:numId w:val="10"/>
        </w:numPr>
      </w:pPr>
      <w:r w:rsidRPr="005E2583">
        <w:t xml:space="preserve">an assignment made by the </w:t>
      </w:r>
      <w:r w:rsidRPr="005E2583">
        <w:rPr>
          <w:b/>
          <w:bCs/>
        </w:rPr>
        <w:t>Borrower</w:t>
      </w:r>
      <w:r w:rsidRPr="005E2583">
        <w:t xml:space="preserve"> for the benefit of creditors;</w:t>
      </w:r>
      <w:r w:rsidR="00C15333">
        <w:t>]</w:t>
      </w:r>
    </w:p>
    <w:p w14:paraId="59B13CF9" w14:textId="34DD8BC5" w:rsidR="007E4074" w:rsidRDefault="007E4074" w:rsidP="007E4074"/>
    <w:p w14:paraId="3247D57D" w14:textId="52C73B0B" w:rsidR="007E4074" w:rsidRDefault="00084380" w:rsidP="007E4074">
      <w:pPr>
        <w:rPr>
          <w:b/>
          <w:bCs/>
        </w:rPr>
      </w:pPr>
      <w:r>
        <w:rPr>
          <w:b/>
          <w:bCs/>
        </w:rPr>
        <w:t>7</w:t>
      </w:r>
      <w:r w:rsidR="007E4074">
        <w:rPr>
          <w:b/>
          <w:bCs/>
        </w:rPr>
        <w:t xml:space="preserve">. </w:t>
      </w:r>
      <w:r w:rsidR="00BC3377">
        <w:rPr>
          <w:b/>
          <w:bCs/>
        </w:rPr>
        <w:t xml:space="preserve">INTEREST DUE IN THE EVENT OF </w:t>
      </w:r>
      <w:r w:rsidR="007E4074">
        <w:rPr>
          <w:b/>
          <w:bCs/>
        </w:rPr>
        <w:t xml:space="preserve">DEFAULT </w:t>
      </w:r>
    </w:p>
    <w:p w14:paraId="58DFC4C1" w14:textId="1B8C16A7" w:rsidR="007E4074" w:rsidRDefault="007E4074" w:rsidP="007E4074">
      <w:pPr>
        <w:rPr>
          <w:b/>
          <w:bCs/>
        </w:rPr>
      </w:pPr>
    </w:p>
    <w:p w14:paraId="684DC5C7" w14:textId="09DD69EC" w:rsidR="007E4074" w:rsidRPr="00BC3377" w:rsidRDefault="00BC3377" w:rsidP="007E4074">
      <w:r>
        <w:t xml:space="preserve">In the event that the </w:t>
      </w:r>
      <w:r>
        <w:rPr>
          <w:b/>
          <w:bCs/>
        </w:rPr>
        <w:t>Borrower</w:t>
      </w:r>
      <w:r>
        <w:t xml:space="preserve"> fails to pay the balance of this </w:t>
      </w:r>
      <w:r w:rsidR="00135E44">
        <w:t>P</w:t>
      </w:r>
      <w:r>
        <w:t>romissory note, in full</w:t>
      </w:r>
      <w:r w:rsidR="007E4074">
        <w:t>,</w:t>
      </w:r>
      <w:r>
        <w:t xml:space="preserve"> on the due date</w:t>
      </w:r>
      <w:r w:rsidR="007E4074">
        <w:t xml:space="preserve"> or fail</w:t>
      </w:r>
      <w:r>
        <w:t>s</w:t>
      </w:r>
      <w:r w:rsidR="007E4074">
        <w:t xml:space="preserve"> to make any payment</w:t>
      </w:r>
      <w:r>
        <w:t xml:space="preserve"> due within 15 days of the due date</w:t>
      </w:r>
      <w:r w:rsidR="007E4074">
        <w:t>, any unpaid principal shall accrue interest at the rate of</w:t>
      </w:r>
      <w:r>
        <w:t xml:space="preserve"> [insert interest percentage here] % per annum OR rate allowed by law, whichever is less, during such period of the </w:t>
      </w:r>
      <w:r>
        <w:rPr>
          <w:b/>
          <w:bCs/>
        </w:rPr>
        <w:t xml:space="preserve">Borrower’s </w:t>
      </w:r>
      <w:r>
        <w:t xml:space="preserve">default under this </w:t>
      </w:r>
      <w:r w:rsidR="00135E44">
        <w:t>P</w:t>
      </w:r>
      <w:r>
        <w:t>romissory note.</w:t>
      </w:r>
    </w:p>
    <w:p w14:paraId="1B98583B" w14:textId="77777777" w:rsidR="002F0D45" w:rsidRDefault="002F0D45" w:rsidP="007E4074"/>
    <w:p w14:paraId="606EF517" w14:textId="07A9E3E4" w:rsidR="007E4074" w:rsidRDefault="00084380" w:rsidP="007E4074">
      <w:pPr>
        <w:rPr>
          <w:b/>
          <w:bCs/>
        </w:rPr>
      </w:pPr>
      <w:r>
        <w:rPr>
          <w:b/>
          <w:bCs/>
        </w:rPr>
        <w:t>8</w:t>
      </w:r>
      <w:r w:rsidR="00BC3377">
        <w:rPr>
          <w:b/>
          <w:bCs/>
        </w:rPr>
        <w:t>. LATE FEES</w:t>
      </w:r>
    </w:p>
    <w:p w14:paraId="70432151" w14:textId="5A6220ED" w:rsidR="00BC3377" w:rsidRDefault="00BC3377" w:rsidP="007E4074">
      <w:pPr>
        <w:rPr>
          <w:b/>
          <w:bCs/>
        </w:rPr>
      </w:pPr>
    </w:p>
    <w:p w14:paraId="019611B9" w14:textId="74B87B74" w:rsidR="00BC3377" w:rsidRDefault="00BC3377" w:rsidP="007E4074">
      <w:r>
        <w:t xml:space="preserve">If the </w:t>
      </w:r>
      <w:r>
        <w:rPr>
          <w:b/>
          <w:bCs/>
        </w:rPr>
        <w:t xml:space="preserve">Lender </w:t>
      </w:r>
      <w:r>
        <w:t xml:space="preserve">received any </w:t>
      </w:r>
      <w:proofErr w:type="spellStart"/>
      <w:r>
        <w:t>instal</w:t>
      </w:r>
      <w:r w:rsidR="00D25CCE">
        <w:t>l</w:t>
      </w:r>
      <w:r>
        <w:t>ment</w:t>
      </w:r>
      <w:proofErr w:type="spellEnd"/>
      <w:r>
        <w:t xml:space="preserve"> payment more than [insert number of days here] days after the due date stated above, then a late payment fee of [insert figure here] Dollars </w:t>
      </w:r>
      <w:r>
        <w:lastRenderedPageBreak/>
        <w:t xml:space="preserve">($[insert numerical figure here]) shall be payable with the scheduled </w:t>
      </w:r>
      <w:proofErr w:type="spellStart"/>
      <w:r>
        <w:t>instal</w:t>
      </w:r>
      <w:r w:rsidR="00D25CCE">
        <w:t>l</w:t>
      </w:r>
      <w:r>
        <w:t>ment</w:t>
      </w:r>
      <w:proofErr w:type="spellEnd"/>
      <w:r>
        <w:t xml:space="preserve"> payment along with any default interest due. </w:t>
      </w:r>
    </w:p>
    <w:p w14:paraId="22C6D3EA" w14:textId="40BC83D6" w:rsidR="00BC3377" w:rsidRDefault="00BC3377" w:rsidP="007E4074"/>
    <w:p w14:paraId="1B1A7BB1" w14:textId="278A0CE1" w:rsidR="00BC3377" w:rsidRDefault="00084380" w:rsidP="007E4074">
      <w:pPr>
        <w:rPr>
          <w:b/>
          <w:bCs/>
        </w:rPr>
      </w:pPr>
      <w:r>
        <w:rPr>
          <w:b/>
          <w:bCs/>
        </w:rPr>
        <w:t>9</w:t>
      </w:r>
      <w:r w:rsidR="00BC3377">
        <w:rPr>
          <w:b/>
          <w:bCs/>
        </w:rPr>
        <w:t>. ACCELERATION</w:t>
      </w:r>
      <w:r w:rsidR="00BC2C5F">
        <w:rPr>
          <w:b/>
          <w:bCs/>
        </w:rPr>
        <w:t xml:space="preserve"> AND REMEDIES UPON DEFAULT</w:t>
      </w:r>
    </w:p>
    <w:p w14:paraId="1D7057E4" w14:textId="79E89A58" w:rsidR="00BC3377" w:rsidRDefault="00BC3377" w:rsidP="007E4074">
      <w:pPr>
        <w:rPr>
          <w:b/>
          <w:bCs/>
        </w:rPr>
      </w:pPr>
    </w:p>
    <w:p w14:paraId="7043135F" w14:textId="2B57F3A3" w:rsidR="0084661B" w:rsidRDefault="00C15333" w:rsidP="00550203">
      <w:r>
        <w:t>I</w:t>
      </w:r>
      <w:r w:rsidR="00BC3377">
        <w:t xml:space="preserve">f the </w:t>
      </w:r>
      <w:r w:rsidR="00BC3377">
        <w:rPr>
          <w:b/>
          <w:bCs/>
        </w:rPr>
        <w:t>Borrower</w:t>
      </w:r>
      <w:r w:rsidR="00BC3377">
        <w:t xml:space="preserve"> is in default under this </w:t>
      </w:r>
      <w:r w:rsidR="00135E44">
        <w:t>P</w:t>
      </w:r>
      <w:r w:rsidR="00BC3377">
        <w:t xml:space="preserve">romissory note and fails to make any payment owed and such default is not cured within [insert number of days here] days after written notice of such default, the </w:t>
      </w:r>
      <w:r w:rsidR="00BC3377">
        <w:rPr>
          <w:b/>
          <w:bCs/>
        </w:rPr>
        <w:t xml:space="preserve">Lender </w:t>
      </w:r>
      <w:r w:rsidR="00135E44">
        <w:t>may declare all outstanding sums owed on this Promissory note to be immediately due and payable, in addition to any rights and remedies available to them under state and federal law.</w:t>
      </w:r>
    </w:p>
    <w:p w14:paraId="503E444C" w14:textId="7FCEEC46" w:rsidR="00BC2C5F" w:rsidRDefault="00BC2C5F" w:rsidP="00550203"/>
    <w:p w14:paraId="404B435F" w14:textId="10B9A9AC" w:rsidR="00BC2C5F" w:rsidRDefault="00AC2BCE" w:rsidP="00550203">
      <w:pPr>
        <w:rPr>
          <w:b/>
          <w:bCs/>
        </w:rPr>
      </w:pPr>
      <w:r>
        <w:rPr>
          <w:b/>
          <w:bCs/>
        </w:rPr>
        <w:t>10</w:t>
      </w:r>
      <w:r w:rsidR="00BC2C5F">
        <w:rPr>
          <w:b/>
          <w:bCs/>
        </w:rPr>
        <w:t>. ASSIGNMENT AND DELEGATION</w:t>
      </w:r>
    </w:p>
    <w:p w14:paraId="2659F78B" w14:textId="647A6656" w:rsidR="00BC2C5F" w:rsidRDefault="00BC2C5F" w:rsidP="00550203">
      <w:pPr>
        <w:rPr>
          <w:b/>
          <w:bCs/>
        </w:rPr>
      </w:pPr>
    </w:p>
    <w:p w14:paraId="46B4DF16" w14:textId="0D3A3D79" w:rsidR="00BC2C5F" w:rsidRPr="00BC2C5F" w:rsidRDefault="00BC2C5F" w:rsidP="00550203">
      <w:r>
        <w:t xml:space="preserve">The </w:t>
      </w:r>
      <w:r>
        <w:rPr>
          <w:b/>
          <w:bCs/>
        </w:rPr>
        <w:t>Borrower</w:t>
      </w:r>
      <w:r>
        <w:t xml:space="preserve"> may not assign any of its rights under this Promissory note, nor will the </w:t>
      </w:r>
      <w:r>
        <w:rPr>
          <w:b/>
          <w:bCs/>
        </w:rPr>
        <w:t>Borrower</w:t>
      </w:r>
      <w:r>
        <w:t xml:space="preserve"> delegate any performance under this Promissory note. If an assignment or delegation is made in violation of this clause, it is deemed void.</w:t>
      </w:r>
    </w:p>
    <w:p w14:paraId="324F9A22" w14:textId="32D8E145" w:rsidR="00135E44" w:rsidRDefault="00135E44" w:rsidP="00550203"/>
    <w:p w14:paraId="4546E284" w14:textId="78281AFC" w:rsidR="00135E44" w:rsidRDefault="00BC2C5F" w:rsidP="00550203">
      <w:pPr>
        <w:rPr>
          <w:b/>
          <w:bCs/>
        </w:rPr>
      </w:pPr>
      <w:r>
        <w:rPr>
          <w:b/>
          <w:bCs/>
        </w:rPr>
        <w:t>1</w:t>
      </w:r>
      <w:r w:rsidR="00AC2BCE">
        <w:rPr>
          <w:b/>
          <w:bCs/>
        </w:rPr>
        <w:t>1</w:t>
      </w:r>
      <w:r w:rsidR="00135E44">
        <w:rPr>
          <w:b/>
          <w:bCs/>
        </w:rPr>
        <w:t>. ATTORNEYS’ FEES AND COSTS</w:t>
      </w:r>
    </w:p>
    <w:p w14:paraId="77F42682" w14:textId="6C764A7A" w:rsidR="00135E44" w:rsidRDefault="00135E44" w:rsidP="00550203">
      <w:pPr>
        <w:rPr>
          <w:b/>
          <w:bCs/>
        </w:rPr>
      </w:pPr>
    </w:p>
    <w:p w14:paraId="111410E6" w14:textId="3344EDA8" w:rsidR="00135E44" w:rsidRDefault="00135E44" w:rsidP="00550203">
      <w:r>
        <w:t xml:space="preserve">The </w:t>
      </w:r>
      <w:r>
        <w:rPr>
          <w:b/>
          <w:bCs/>
        </w:rPr>
        <w:t xml:space="preserve">Borrower </w:t>
      </w:r>
      <w:r>
        <w:t xml:space="preserve">shall pay all expenses of the collection of indebtedness evidenced by this </w:t>
      </w:r>
      <w:r w:rsidR="00BC2C5F">
        <w:t>P</w:t>
      </w:r>
      <w:r>
        <w:t>romissory note, including any reasonable attorneys’ fees and court costs.</w:t>
      </w:r>
    </w:p>
    <w:p w14:paraId="6D3B6FDA" w14:textId="77777777" w:rsidR="00135E44" w:rsidRPr="00135E44" w:rsidRDefault="00135E44" w:rsidP="00550203"/>
    <w:p w14:paraId="126C32EB" w14:textId="5DD35D27" w:rsidR="00135E44" w:rsidRDefault="00135E44" w:rsidP="00550203">
      <w:pPr>
        <w:rPr>
          <w:b/>
          <w:bCs/>
        </w:rPr>
      </w:pPr>
      <w:r>
        <w:rPr>
          <w:b/>
          <w:bCs/>
        </w:rPr>
        <w:t>1</w:t>
      </w:r>
      <w:r w:rsidR="00AC2BCE">
        <w:rPr>
          <w:b/>
          <w:bCs/>
        </w:rPr>
        <w:t>2</w:t>
      </w:r>
      <w:r>
        <w:rPr>
          <w:b/>
          <w:bCs/>
        </w:rPr>
        <w:t>. WAIVER</w:t>
      </w:r>
      <w:r w:rsidR="00BC2C5F">
        <w:rPr>
          <w:b/>
          <w:bCs/>
        </w:rPr>
        <w:t xml:space="preserve"> OF PRESENTMENT</w:t>
      </w:r>
    </w:p>
    <w:p w14:paraId="29F31BC4" w14:textId="6E7CF695" w:rsidR="00BC2C5F" w:rsidRDefault="00BC2C5F" w:rsidP="00550203">
      <w:pPr>
        <w:rPr>
          <w:b/>
          <w:bCs/>
        </w:rPr>
      </w:pPr>
    </w:p>
    <w:p w14:paraId="4B0C9DCD" w14:textId="4A1259E4" w:rsidR="00BC2C5F" w:rsidRPr="00BC2C5F" w:rsidRDefault="00BC2C5F" w:rsidP="00550203">
      <w:r>
        <w:t xml:space="preserve">The </w:t>
      </w:r>
      <w:r>
        <w:rPr>
          <w:b/>
          <w:bCs/>
        </w:rPr>
        <w:t>Borrower</w:t>
      </w:r>
      <w:r>
        <w:t xml:space="preserve"> hereby waives presentment, notice of </w:t>
      </w:r>
      <w:proofErr w:type="spellStart"/>
      <w:r>
        <w:t>dishonor</w:t>
      </w:r>
      <w:proofErr w:type="spellEnd"/>
      <w:r>
        <w:t>, demand, notice of default or delinquency, protest and notice of protest, notice of costs, expenses or losses and interest of those, notice of interest and late charges, and diligence in taking any action to collect indebtedness evidenced by this Promissory note.</w:t>
      </w:r>
    </w:p>
    <w:p w14:paraId="08902FDE" w14:textId="1E88FE50" w:rsidR="00BC2C5F" w:rsidRDefault="00BC2C5F" w:rsidP="00550203">
      <w:pPr>
        <w:rPr>
          <w:b/>
          <w:bCs/>
        </w:rPr>
      </w:pPr>
    </w:p>
    <w:p w14:paraId="0891126A" w14:textId="51176AF1" w:rsidR="00BC2C5F" w:rsidRDefault="00BC2C5F" w:rsidP="00550203">
      <w:pPr>
        <w:rPr>
          <w:b/>
          <w:bCs/>
        </w:rPr>
      </w:pPr>
      <w:r>
        <w:rPr>
          <w:b/>
          <w:bCs/>
        </w:rPr>
        <w:t>1</w:t>
      </w:r>
      <w:r w:rsidR="00AC2BCE">
        <w:rPr>
          <w:b/>
          <w:bCs/>
        </w:rPr>
        <w:t>3</w:t>
      </w:r>
      <w:r>
        <w:rPr>
          <w:b/>
          <w:bCs/>
        </w:rPr>
        <w:t>. WAIVER</w:t>
      </w:r>
    </w:p>
    <w:p w14:paraId="58785AFE" w14:textId="1C47A149" w:rsidR="00135E44" w:rsidRDefault="00135E44" w:rsidP="00550203">
      <w:pPr>
        <w:rPr>
          <w:b/>
          <w:bCs/>
        </w:rPr>
      </w:pPr>
    </w:p>
    <w:p w14:paraId="03032D4A" w14:textId="744ED6D4" w:rsidR="00135E44" w:rsidRPr="00135E44" w:rsidRDefault="00135E44" w:rsidP="00550203">
      <w:r>
        <w:t>No waiver of a failure, breach or any condition</w:t>
      </w:r>
      <w:r w:rsidR="00BC2C5F">
        <w:t>, or any remedy or right contained in or granted by the provisions of this Promissory note shall be effective unless it is in writing and signed by the party waiving the failure, beach, remedy, or right. No waiver will be deemed continuing, unless the writing specifies.</w:t>
      </w:r>
    </w:p>
    <w:p w14:paraId="447D6D1C" w14:textId="4AE6267E" w:rsidR="00135E44" w:rsidRDefault="00135E44" w:rsidP="00550203">
      <w:pPr>
        <w:rPr>
          <w:b/>
          <w:bCs/>
        </w:rPr>
      </w:pPr>
      <w:r>
        <w:rPr>
          <w:b/>
          <w:bCs/>
        </w:rPr>
        <w:br/>
        <w:t>1</w:t>
      </w:r>
      <w:r w:rsidR="00AC2BCE">
        <w:rPr>
          <w:b/>
          <w:bCs/>
        </w:rPr>
        <w:t>4</w:t>
      </w:r>
      <w:r>
        <w:rPr>
          <w:b/>
          <w:bCs/>
        </w:rPr>
        <w:t>. NON-WAIVER</w:t>
      </w:r>
    </w:p>
    <w:p w14:paraId="6CC09B41" w14:textId="34110FBD" w:rsidR="00BC2C5F" w:rsidRDefault="00BC2C5F" w:rsidP="00550203">
      <w:pPr>
        <w:rPr>
          <w:b/>
          <w:bCs/>
        </w:rPr>
      </w:pPr>
    </w:p>
    <w:p w14:paraId="0D959AB5" w14:textId="0C1830ED" w:rsidR="00BC2C5F" w:rsidRDefault="00BC2C5F" w:rsidP="00550203">
      <w:r>
        <w:t xml:space="preserve">No delay or failure by the </w:t>
      </w:r>
      <w:r>
        <w:rPr>
          <w:b/>
          <w:bCs/>
        </w:rPr>
        <w:t xml:space="preserve">Lender </w:t>
      </w:r>
      <w:r>
        <w:t>in exercising their rights under this promissory note shall be considered a waiver of such rights.</w:t>
      </w:r>
    </w:p>
    <w:p w14:paraId="1719A567" w14:textId="77777777" w:rsidR="00BC2C5F" w:rsidRPr="00BC2C5F" w:rsidRDefault="00BC2C5F" w:rsidP="00550203"/>
    <w:p w14:paraId="4831C0F6" w14:textId="60CC1804" w:rsidR="00135E44" w:rsidRDefault="00135E44" w:rsidP="00550203">
      <w:pPr>
        <w:rPr>
          <w:b/>
          <w:bCs/>
        </w:rPr>
      </w:pPr>
      <w:r>
        <w:rPr>
          <w:b/>
          <w:bCs/>
        </w:rPr>
        <w:t>1</w:t>
      </w:r>
      <w:r w:rsidR="00AC2BCE">
        <w:rPr>
          <w:b/>
          <w:bCs/>
        </w:rPr>
        <w:t>5</w:t>
      </w:r>
      <w:r>
        <w:rPr>
          <w:b/>
          <w:bCs/>
        </w:rPr>
        <w:t>. SEVERABILITY</w:t>
      </w:r>
    </w:p>
    <w:p w14:paraId="1259DD03" w14:textId="1C8077F6" w:rsidR="00BC2C5F" w:rsidRDefault="00BC2C5F" w:rsidP="00550203">
      <w:pPr>
        <w:rPr>
          <w:b/>
          <w:bCs/>
        </w:rPr>
      </w:pPr>
    </w:p>
    <w:p w14:paraId="0786D0DE" w14:textId="42202F9E" w:rsidR="00BC2C5F" w:rsidRDefault="0010647C" w:rsidP="00550203">
      <w:r>
        <w:t>In the event that a provision contained in this promissory note is, for any reason, held to be void, illegal, or unenforceable in any respect, the other provisions held in this Promissory note shall remain in full force and effect and will not be held to be void, illegal, or unenforceable.</w:t>
      </w:r>
    </w:p>
    <w:p w14:paraId="17E2DB0A" w14:textId="77777777" w:rsidR="0010647C" w:rsidRPr="00BC2C5F" w:rsidRDefault="0010647C" w:rsidP="00550203"/>
    <w:p w14:paraId="62211D64" w14:textId="77777777" w:rsidR="00DD5B32" w:rsidRDefault="00DD5B32" w:rsidP="00550203">
      <w:pPr>
        <w:rPr>
          <w:b/>
          <w:bCs/>
        </w:rPr>
      </w:pPr>
    </w:p>
    <w:p w14:paraId="37CA0161" w14:textId="77777777" w:rsidR="00DD5B32" w:rsidRDefault="00DD5B32" w:rsidP="00550203">
      <w:pPr>
        <w:rPr>
          <w:b/>
          <w:bCs/>
        </w:rPr>
      </w:pPr>
    </w:p>
    <w:p w14:paraId="30DF4D00" w14:textId="2B716204" w:rsidR="00135E44" w:rsidRDefault="00135E44" w:rsidP="00550203">
      <w:pPr>
        <w:rPr>
          <w:b/>
          <w:bCs/>
        </w:rPr>
      </w:pPr>
      <w:r>
        <w:rPr>
          <w:b/>
          <w:bCs/>
        </w:rPr>
        <w:lastRenderedPageBreak/>
        <w:t>1</w:t>
      </w:r>
      <w:r w:rsidR="00AC2BCE">
        <w:rPr>
          <w:b/>
          <w:bCs/>
        </w:rPr>
        <w:t>6</w:t>
      </w:r>
      <w:r>
        <w:rPr>
          <w:b/>
          <w:bCs/>
        </w:rPr>
        <w:t>. INTEGRATION</w:t>
      </w:r>
    </w:p>
    <w:p w14:paraId="2C3D78A3" w14:textId="4D49CDF8" w:rsidR="0010647C" w:rsidRDefault="0010647C" w:rsidP="00550203">
      <w:pPr>
        <w:rPr>
          <w:b/>
          <w:bCs/>
        </w:rPr>
      </w:pPr>
    </w:p>
    <w:p w14:paraId="236F8B3F" w14:textId="4E17BEFA" w:rsidR="0010647C" w:rsidRDefault="0010647C" w:rsidP="00550203">
      <w:pPr>
        <w:rPr>
          <w:b/>
          <w:bCs/>
        </w:rPr>
      </w:pPr>
      <w:r>
        <w:t xml:space="preserve">This note may not be modified or amended except by written agreement signed by the </w:t>
      </w:r>
      <w:r>
        <w:rPr>
          <w:b/>
          <w:bCs/>
        </w:rPr>
        <w:t xml:space="preserve">Borrower </w:t>
      </w:r>
      <w:r>
        <w:t xml:space="preserve">and </w:t>
      </w:r>
      <w:r>
        <w:rPr>
          <w:b/>
          <w:bCs/>
        </w:rPr>
        <w:t>Lender.</w:t>
      </w:r>
    </w:p>
    <w:p w14:paraId="00065C5C" w14:textId="77777777" w:rsidR="0010647C" w:rsidRPr="0010647C" w:rsidRDefault="0010647C" w:rsidP="00550203">
      <w:pPr>
        <w:rPr>
          <w:b/>
          <w:bCs/>
        </w:rPr>
      </w:pPr>
    </w:p>
    <w:p w14:paraId="4E7A3479" w14:textId="1B1B11E4" w:rsidR="00135E44" w:rsidRDefault="00135E44" w:rsidP="00550203">
      <w:pPr>
        <w:rPr>
          <w:b/>
          <w:bCs/>
        </w:rPr>
      </w:pPr>
      <w:r>
        <w:rPr>
          <w:b/>
          <w:bCs/>
        </w:rPr>
        <w:t>1</w:t>
      </w:r>
      <w:r w:rsidR="00AC2BCE">
        <w:rPr>
          <w:b/>
          <w:bCs/>
        </w:rPr>
        <w:t>7</w:t>
      </w:r>
      <w:r>
        <w:rPr>
          <w:b/>
          <w:bCs/>
        </w:rPr>
        <w:t>. NOTICE</w:t>
      </w:r>
    </w:p>
    <w:p w14:paraId="6C5358F8" w14:textId="5489055F" w:rsidR="0010647C" w:rsidRDefault="0010647C" w:rsidP="00550203">
      <w:pPr>
        <w:rPr>
          <w:b/>
          <w:bCs/>
        </w:rPr>
      </w:pPr>
    </w:p>
    <w:p w14:paraId="2A3C8093" w14:textId="22777B75" w:rsidR="0010647C" w:rsidRDefault="0010647C" w:rsidP="00550203">
      <w:r>
        <w:t>Any notices required shall be given hereunder in writing and shall be delivered to the primary address stated above by:</w:t>
      </w:r>
    </w:p>
    <w:p w14:paraId="27A00147" w14:textId="3AA4176B" w:rsidR="0010647C" w:rsidRDefault="0010647C" w:rsidP="0010647C">
      <w:pPr>
        <w:pStyle w:val="ListParagraph"/>
        <w:numPr>
          <w:ilvl w:val="0"/>
          <w:numId w:val="11"/>
        </w:numPr>
      </w:pPr>
      <w:r>
        <w:t>certified mail, postage prepaid, return receipt requested</w:t>
      </w:r>
    </w:p>
    <w:p w14:paraId="43E81CC2" w14:textId="743E83F3" w:rsidR="0010647C" w:rsidRDefault="0010647C" w:rsidP="0010647C">
      <w:pPr>
        <w:pStyle w:val="ListParagraph"/>
        <w:numPr>
          <w:ilvl w:val="0"/>
          <w:numId w:val="11"/>
        </w:numPr>
      </w:pPr>
      <w:r>
        <w:t>by facsimile</w:t>
      </w:r>
      <w:r w:rsidR="00084380">
        <w:t xml:space="preserve"> or email</w:t>
      </w:r>
    </w:p>
    <w:p w14:paraId="59F6D641" w14:textId="4F1FCD8D" w:rsidR="0010647C" w:rsidRDefault="0010647C" w:rsidP="0010647C">
      <w:pPr>
        <w:pStyle w:val="ListParagraph"/>
        <w:numPr>
          <w:ilvl w:val="0"/>
          <w:numId w:val="11"/>
        </w:numPr>
      </w:pPr>
      <w:r>
        <w:t>in person</w:t>
      </w:r>
    </w:p>
    <w:p w14:paraId="7D93DECF" w14:textId="574B6AB2" w:rsidR="00084380" w:rsidRDefault="0010647C" w:rsidP="0010647C">
      <w:pPr>
        <w:pStyle w:val="ListParagraph"/>
        <w:numPr>
          <w:ilvl w:val="0"/>
          <w:numId w:val="11"/>
        </w:numPr>
      </w:pPr>
      <w:r>
        <w:t>by a commercial overnight courier that can guarantee next day delivery and provide a receipt.</w:t>
      </w:r>
    </w:p>
    <w:p w14:paraId="03490EEA" w14:textId="77777777" w:rsidR="00084380" w:rsidRDefault="00084380" w:rsidP="00084380"/>
    <w:p w14:paraId="5D729887" w14:textId="64A6AC93" w:rsidR="00084380" w:rsidRDefault="00084380" w:rsidP="0010647C">
      <w:pPr>
        <w:rPr>
          <w:b/>
          <w:bCs/>
        </w:rPr>
      </w:pPr>
      <w:r>
        <w:rPr>
          <w:b/>
          <w:bCs/>
        </w:rPr>
        <w:t>1</w:t>
      </w:r>
      <w:r w:rsidR="00AC2BCE">
        <w:rPr>
          <w:b/>
          <w:bCs/>
        </w:rPr>
        <w:t>8</w:t>
      </w:r>
      <w:r>
        <w:rPr>
          <w:b/>
          <w:bCs/>
        </w:rPr>
        <w:t>. GOVERNING LAW</w:t>
      </w:r>
    </w:p>
    <w:p w14:paraId="5EFB93CC" w14:textId="7461DF29" w:rsidR="00084380" w:rsidRDefault="00084380" w:rsidP="0010647C">
      <w:pPr>
        <w:rPr>
          <w:b/>
          <w:bCs/>
        </w:rPr>
      </w:pPr>
    </w:p>
    <w:p w14:paraId="69BB10DE" w14:textId="47055856" w:rsidR="00084380" w:rsidRPr="00084380" w:rsidRDefault="00084380" w:rsidP="0010647C">
      <w:r>
        <w:t xml:space="preserve">The laws of the </w:t>
      </w:r>
      <w:r w:rsidR="00DD5B32">
        <w:t>S</w:t>
      </w:r>
      <w:r>
        <w:t xml:space="preserve">tate of </w:t>
      </w:r>
      <w:r w:rsidR="00DD5B32">
        <w:t>[insert State here]</w:t>
      </w:r>
      <w:r>
        <w:t xml:space="preserve"> govern this Promissory Note (without giving effect to its conflicts of law principles). Both Parties consent to the personal jurisdiction of the </w:t>
      </w:r>
      <w:r w:rsidR="00DD5B32">
        <w:t>S</w:t>
      </w:r>
      <w:r>
        <w:t xml:space="preserve">tate and </w:t>
      </w:r>
      <w:r w:rsidR="00DD5B32">
        <w:t>F</w:t>
      </w:r>
      <w:r>
        <w:t xml:space="preserve">ederal </w:t>
      </w:r>
      <w:r w:rsidR="00DD5B32">
        <w:t>C</w:t>
      </w:r>
      <w:r>
        <w:t xml:space="preserve">ourts in [insert </w:t>
      </w:r>
      <w:r w:rsidR="00DD5B32">
        <w:t>C</w:t>
      </w:r>
      <w:r w:rsidR="00B66EC4">
        <w:t>ounty</w:t>
      </w:r>
      <w:r>
        <w:t xml:space="preserve"> here] </w:t>
      </w:r>
      <w:r w:rsidR="00DD5B32">
        <w:t>C</w:t>
      </w:r>
      <w:r>
        <w:t>ounty.</w:t>
      </w:r>
    </w:p>
    <w:p w14:paraId="3AC7CC42" w14:textId="77777777" w:rsidR="0010647C" w:rsidRDefault="0010647C" w:rsidP="00550203">
      <w:pPr>
        <w:rPr>
          <w:b/>
          <w:bCs/>
        </w:rPr>
      </w:pPr>
    </w:p>
    <w:p w14:paraId="56B52945" w14:textId="0C17E42A" w:rsidR="00135E44" w:rsidRDefault="00135E44" w:rsidP="00550203">
      <w:pPr>
        <w:rPr>
          <w:b/>
          <w:bCs/>
        </w:rPr>
      </w:pPr>
      <w:r>
        <w:rPr>
          <w:b/>
          <w:bCs/>
        </w:rPr>
        <w:t>1</w:t>
      </w:r>
      <w:r w:rsidR="00AC2BCE">
        <w:rPr>
          <w:b/>
          <w:bCs/>
        </w:rPr>
        <w:t>9</w:t>
      </w:r>
      <w:r>
        <w:rPr>
          <w:b/>
          <w:bCs/>
        </w:rPr>
        <w:t>. EXECUTION</w:t>
      </w:r>
    </w:p>
    <w:p w14:paraId="33604158" w14:textId="0EB7A58A" w:rsidR="0010647C" w:rsidRDefault="0010647C" w:rsidP="00550203">
      <w:pPr>
        <w:rPr>
          <w:b/>
          <w:bCs/>
        </w:rPr>
      </w:pPr>
    </w:p>
    <w:p w14:paraId="044D61C1" w14:textId="1FCA9C5C" w:rsidR="0010647C" w:rsidRDefault="0010647C" w:rsidP="00550203">
      <w:r>
        <w:t xml:space="preserve">The </w:t>
      </w:r>
      <w:r>
        <w:rPr>
          <w:b/>
          <w:bCs/>
        </w:rPr>
        <w:t xml:space="preserve">Borrower </w:t>
      </w:r>
      <w:r>
        <w:t xml:space="preserve">executes this Promissory note as a principal and not as a surety. if there is more than one </w:t>
      </w:r>
      <w:r>
        <w:rPr>
          <w:b/>
          <w:bCs/>
        </w:rPr>
        <w:t>Borrower</w:t>
      </w:r>
      <w:r>
        <w:t xml:space="preserve">, each </w:t>
      </w:r>
      <w:r>
        <w:rPr>
          <w:b/>
          <w:bCs/>
        </w:rPr>
        <w:t>Borrower</w:t>
      </w:r>
      <w:r>
        <w:t xml:space="preserve"> shall be jointly and severally liable under this Promissory note.</w:t>
      </w:r>
    </w:p>
    <w:p w14:paraId="3ADD2B25" w14:textId="77777777" w:rsidR="002F0D45" w:rsidRDefault="002F0D45" w:rsidP="00550203"/>
    <w:p w14:paraId="078ADAE9" w14:textId="78C23693" w:rsidR="0010647C" w:rsidRDefault="0010647C" w:rsidP="0010647C">
      <w:pPr>
        <w:jc w:val="center"/>
        <w:rPr>
          <w:b/>
          <w:bCs/>
        </w:rPr>
      </w:pPr>
      <w:r>
        <w:rPr>
          <w:b/>
          <w:bCs/>
        </w:rPr>
        <w:t>Signature</w:t>
      </w:r>
    </w:p>
    <w:p w14:paraId="4DB49D36" w14:textId="25000B8B" w:rsidR="0010647C" w:rsidRDefault="0010647C" w:rsidP="0010647C">
      <w:pPr>
        <w:jc w:val="center"/>
        <w:rPr>
          <w:b/>
          <w:bCs/>
        </w:rPr>
      </w:pPr>
    </w:p>
    <w:p w14:paraId="2EF9A5EF" w14:textId="4BB55DD3" w:rsidR="0010647C" w:rsidRDefault="0010647C" w:rsidP="0010647C">
      <w:r w:rsidRPr="0010647C">
        <w:t>This agreement was signed the [insert date here] day of [insert month here], [insert year here] by the following:</w:t>
      </w:r>
    </w:p>
    <w:p w14:paraId="4F206531" w14:textId="77777777" w:rsidR="00AC2BCE" w:rsidRDefault="00AC2BCE" w:rsidP="0010647C"/>
    <w:p w14:paraId="493D8658" w14:textId="41A4ABBF" w:rsidR="0010647C" w:rsidRDefault="0010647C" w:rsidP="0010647C">
      <w:pPr>
        <w:tabs>
          <w:tab w:val="right" w:pos="9020"/>
        </w:tabs>
      </w:pPr>
      <w:r>
        <w:t>_________________________________</w:t>
      </w:r>
      <w:r>
        <w:tab/>
        <w:t>_________________________________</w:t>
      </w:r>
    </w:p>
    <w:p w14:paraId="2A6EBFFE" w14:textId="64E03F9E" w:rsidR="0010647C" w:rsidRPr="0010647C" w:rsidRDefault="0010647C" w:rsidP="0010647C">
      <w:pPr>
        <w:tabs>
          <w:tab w:val="left" w:pos="5104"/>
        </w:tabs>
        <w:rPr>
          <w:b/>
          <w:bCs/>
        </w:rPr>
      </w:pPr>
      <w:r>
        <w:rPr>
          <w:b/>
          <w:bCs/>
        </w:rPr>
        <w:t>LENDER’S SIGNATURE</w:t>
      </w:r>
      <w:r>
        <w:rPr>
          <w:b/>
          <w:bCs/>
        </w:rPr>
        <w:tab/>
        <w:t>BORROWER’S SIGNATURE</w:t>
      </w:r>
    </w:p>
    <w:p w14:paraId="6628EE4A" w14:textId="4B4A8717" w:rsidR="00135E44" w:rsidRDefault="00135E44" w:rsidP="00550203">
      <w:pPr>
        <w:rPr>
          <w:b/>
          <w:bCs/>
        </w:rPr>
      </w:pPr>
    </w:p>
    <w:p w14:paraId="052D6104" w14:textId="2584CA4B" w:rsidR="00135E44" w:rsidRDefault="00135E44" w:rsidP="00550203">
      <w:pPr>
        <w:rPr>
          <w:b/>
          <w:bCs/>
        </w:rPr>
      </w:pPr>
    </w:p>
    <w:p w14:paraId="37F01193" w14:textId="77777777" w:rsidR="0010647C" w:rsidRDefault="0010647C" w:rsidP="0010647C">
      <w:pPr>
        <w:tabs>
          <w:tab w:val="right" w:pos="9020"/>
        </w:tabs>
      </w:pPr>
      <w:r>
        <w:t>_________________________________</w:t>
      </w:r>
      <w:r>
        <w:tab/>
        <w:t>_________________________________</w:t>
      </w:r>
    </w:p>
    <w:p w14:paraId="0FDF015B" w14:textId="1C0A3FD2" w:rsidR="0010647C" w:rsidRDefault="0010647C" w:rsidP="0010647C">
      <w:pPr>
        <w:tabs>
          <w:tab w:val="left" w:pos="5104"/>
        </w:tabs>
        <w:rPr>
          <w:b/>
          <w:bCs/>
        </w:rPr>
      </w:pPr>
      <w:r>
        <w:rPr>
          <w:b/>
          <w:bCs/>
        </w:rPr>
        <w:t>LENDER’S PRINTED NAME</w:t>
      </w:r>
      <w:r>
        <w:rPr>
          <w:b/>
          <w:bCs/>
        </w:rPr>
        <w:tab/>
        <w:t>BORROWER’S PRINTED NAME</w:t>
      </w:r>
    </w:p>
    <w:p w14:paraId="503F1223" w14:textId="1EA7A10F" w:rsidR="0010647C" w:rsidRDefault="0010647C" w:rsidP="0010647C">
      <w:pPr>
        <w:tabs>
          <w:tab w:val="left" w:pos="5104"/>
        </w:tabs>
        <w:rPr>
          <w:b/>
          <w:bCs/>
        </w:rPr>
      </w:pPr>
    </w:p>
    <w:p w14:paraId="5C6C452C" w14:textId="77777777" w:rsidR="0010647C" w:rsidRDefault="0010647C" w:rsidP="0010647C">
      <w:pPr>
        <w:tabs>
          <w:tab w:val="right" w:pos="9020"/>
        </w:tabs>
      </w:pPr>
    </w:p>
    <w:p w14:paraId="1AE7BE8E" w14:textId="3C748056" w:rsidR="0010647C" w:rsidRDefault="0010647C" w:rsidP="0010647C">
      <w:pPr>
        <w:tabs>
          <w:tab w:val="right" w:pos="9020"/>
        </w:tabs>
      </w:pPr>
      <w:r>
        <w:t>_________________________________</w:t>
      </w:r>
      <w:r>
        <w:tab/>
        <w:t>_________________________________</w:t>
      </w:r>
    </w:p>
    <w:p w14:paraId="47861451" w14:textId="5F0013F0" w:rsidR="0010647C" w:rsidRDefault="0010647C" w:rsidP="0010647C">
      <w:pPr>
        <w:tabs>
          <w:tab w:val="left" w:pos="5104"/>
        </w:tabs>
        <w:rPr>
          <w:b/>
          <w:bCs/>
        </w:rPr>
      </w:pPr>
      <w:r>
        <w:rPr>
          <w:b/>
          <w:bCs/>
        </w:rPr>
        <w:t>WITNESS’S SIGNATURE</w:t>
      </w:r>
      <w:r>
        <w:rPr>
          <w:b/>
          <w:bCs/>
        </w:rPr>
        <w:tab/>
        <w:t>WITNESS’S SIGNATURE</w:t>
      </w:r>
    </w:p>
    <w:p w14:paraId="2109D94C" w14:textId="11E1FCCC" w:rsidR="0010647C" w:rsidRDefault="0010647C" w:rsidP="0010647C">
      <w:pPr>
        <w:tabs>
          <w:tab w:val="left" w:pos="5104"/>
        </w:tabs>
        <w:rPr>
          <w:b/>
          <w:bCs/>
        </w:rPr>
      </w:pPr>
    </w:p>
    <w:p w14:paraId="25ABDCD4" w14:textId="4D4365C4" w:rsidR="0010647C" w:rsidRDefault="0010647C" w:rsidP="0010647C">
      <w:pPr>
        <w:tabs>
          <w:tab w:val="left" w:pos="5104"/>
        </w:tabs>
        <w:rPr>
          <w:b/>
          <w:bCs/>
        </w:rPr>
      </w:pPr>
    </w:p>
    <w:p w14:paraId="039E81F3" w14:textId="77777777" w:rsidR="0010647C" w:rsidRDefault="0010647C" w:rsidP="0010647C">
      <w:pPr>
        <w:tabs>
          <w:tab w:val="right" w:pos="9020"/>
        </w:tabs>
      </w:pPr>
      <w:r>
        <w:t>_________________________________</w:t>
      </w:r>
      <w:r>
        <w:tab/>
        <w:t>_________________________________</w:t>
      </w:r>
    </w:p>
    <w:p w14:paraId="261337FA" w14:textId="1CA8C4F7" w:rsidR="00550203" w:rsidRDefault="0010647C" w:rsidP="00084380">
      <w:pPr>
        <w:tabs>
          <w:tab w:val="left" w:pos="5104"/>
        </w:tabs>
        <w:rPr>
          <w:b/>
          <w:bCs/>
        </w:rPr>
      </w:pPr>
      <w:r>
        <w:rPr>
          <w:b/>
          <w:bCs/>
        </w:rPr>
        <w:t>WITNESS’S PRINTED NAME</w:t>
      </w:r>
      <w:r>
        <w:rPr>
          <w:b/>
          <w:bCs/>
        </w:rPr>
        <w:tab/>
        <w:t>WITNESS’S PRINTED NAM</w:t>
      </w:r>
      <w:r w:rsidR="00084380">
        <w:rPr>
          <w:b/>
          <w:bCs/>
        </w:rPr>
        <w:t>E</w:t>
      </w:r>
    </w:p>
    <w:p w14:paraId="1198EF08" w14:textId="3316BB55" w:rsidR="00DD5B32" w:rsidRPr="00DD5B32" w:rsidRDefault="00DD5B32" w:rsidP="00DD5B32"/>
    <w:p w14:paraId="0A1D72EA" w14:textId="26CE35FA" w:rsidR="00DD5B32" w:rsidRPr="00DD5B32" w:rsidRDefault="00DD5B32" w:rsidP="00DD5B32"/>
    <w:p w14:paraId="4FF98FC9" w14:textId="340DF54D" w:rsidR="00DD5B32" w:rsidRPr="00DD5B32" w:rsidRDefault="00DD5B32" w:rsidP="00DD5B32"/>
    <w:p w14:paraId="1551CDE4" w14:textId="77777777" w:rsidR="00DD5B32" w:rsidRPr="00DD5B32" w:rsidRDefault="00DD5B32" w:rsidP="00DD5B32"/>
    <w:sectPr w:rsidR="00DD5B32" w:rsidRPr="00DD5B32" w:rsidSect="002F0D45">
      <w:footerReference w:type="default" r:id="rId7"/>
      <w:pgSz w:w="11900" w:h="16840"/>
      <w:pgMar w:top="585" w:right="1440" w:bottom="1371" w:left="1440" w:header="72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AC81E" w14:textId="77777777" w:rsidR="0016194A" w:rsidRDefault="0016194A" w:rsidP="002F0D45">
      <w:r>
        <w:separator/>
      </w:r>
    </w:p>
  </w:endnote>
  <w:endnote w:type="continuationSeparator" w:id="0">
    <w:p w14:paraId="78547831" w14:textId="77777777" w:rsidR="0016194A" w:rsidRDefault="0016194A" w:rsidP="002F0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B4C9" w14:textId="0FF16E60" w:rsidR="002F0D45" w:rsidRDefault="002F0D45">
    <w:pPr>
      <w:pStyle w:val="Footer"/>
    </w:pPr>
  </w:p>
  <w:p w14:paraId="06374D9C" w14:textId="77777777" w:rsidR="002F0D45" w:rsidRDefault="002F0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F7075" w14:textId="77777777" w:rsidR="0016194A" w:rsidRDefault="0016194A" w:rsidP="002F0D45">
      <w:r>
        <w:separator/>
      </w:r>
    </w:p>
  </w:footnote>
  <w:footnote w:type="continuationSeparator" w:id="0">
    <w:p w14:paraId="7EBD56D1" w14:textId="77777777" w:rsidR="0016194A" w:rsidRDefault="0016194A" w:rsidP="002F0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34E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303CE8"/>
    <w:multiLevelType w:val="hybridMultilevel"/>
    <w:tmpl w:val="E6A04EC8"/>
    <w:lvl w:ilvl="0" w:tplc="4850A69A">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34E04218"/>
    <w:multiLevelType w:val="hybridMultilevel"/>
    <w:tmpl w:val="5A7E1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357A0E"/>
    <w:multiLevelType w:val="hybridMultilevel"/>
    <w:tmpl w:val="7FDCAE24"/>
    <w:lvl w:ilvl="0" w:tplc="ECF87A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A43372"/>
    <w:multiLevelType w:val="hybridMultilevel"/>
    <w:tmpl w:val="9822F2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2C57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CB93E09"/>
    <w:multiLevelType w:val="hybridMultilevel"/>
    <w:tmpl w:val="7C68407A"/>
    <w:lvl w:ilvl="0" w:tplc="11D0C0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3A1530"/>
    <w:multiLevelType w:val="hybridMultilevel"/>
    <w:tmpl w:val="A30A2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C396E8E"/>
    <w:multiLevelType w:val="hybridMultilevel"/>
    <w:tmpl w:val="C3145A9E"/>
    <w:lvl w:ilvl="0" w:tplc="A2B0A530">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7CD84588"/>
    <w:multiLevelType w:val="hybridMultilevel"/>
    <w:tmpl w:val="ED903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4108365">
    <w:abstractNumId w:val="8"/>
  </w:num>
  <w:num w:numId="2" w16cid:durableId="1871449310">
    <w:abstractNumId w:val="4"/>
  </w:num>
  <w:num w:numId="3" w16cid:durableId="846291298">
    <w:abstractNumId w:val="3"/>
  </w:num>
  <w:num w:numId="4" w16cid:durableId="204175718">
    <w:abstractNumId w:val="1"/>
  </w:num>
  <w:num w:numId="5" w16cid:durableId="1614248362">
    <w:abstractNumId w:val="9"/>
  </w:num>
  <w:num w:numId="6" w16cid:durableId="378088883">
    <w:abstractNumId w:val="6"/>
  </w:num>
  <w:num w:numId="7" w16cid:durableId="1359352659">
    <w:abstractNumId w:val="0"/>
  </w:num>
  <w:num w:numId="8" w16cid:durableId="1583100824">
    <w:abstractNumId w:val="2"/>
  </w:num>
  <w:num w:numId="9" w16cid:durableId="1731271108">
    <w:abstractNumId w:val="10"/>
  </w:num>
  <w:num w:numId="10" w16cid:durableId="1641501488">
    <w:abstractNumId w:val="7"/>
  </w:num>
  <w:num w:numId="11" w16cid:durableId="13085096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03"/>
    <w:rsid w:val="00084380"/>
    <w:rsid w:val="000E6C20"/>
    <w:rsid w:val="0010647C"/>
    <w:rsid w:val="00135E44"/>
    <w:rsid w:val="0016194A"/>
    <w:rsid w:val="001C62E9"/>
    <w:rsid w:val="001F1D0C"/>
    <w:rsid w:val="002F0D45"/>
    <w:rsid w:val="00443A49"/>
    <w:rsid w:val="004611A6"/>
    <w:rsid w:val="004F2E96"/>
    <w:rsid w:val="00500A15"/>
    <w:rsid w:val="005062A7"/>
    <w:rsid w:val="00550203"/>
    <w:rsid w:val="005871E3"/>
    <w:rsid w:val="005E2583"/>
    <w:rsid w:val="0063737F"/>
    <w:rsid w:val="006D3CC0"/>
    <w:rsid w:val="00706D2C"/>
    <w:rsid w:val="0079305E"/>
    <w:rsid w:val="007A4B67"/>
    <w:rsid w:val="007E4074"/>
    <w:rsid w:val="0084661B"/>
    <w:rsid w:val="00AC2BCE"/>
    <w:rsid w:val="00B66EC4"/>
    <w:rsid w:val="00B71FC7"/>
    <w:rsid w:val="00BA424A"/>
    <w:rsid w:val="00BC2C5F"/>
    <w:rsid w:val="00BC3377"/>
    <w:rsid w:val="00C15333"/>
    <w:rsid w:val="00C46D92"/>
    <w:rsid w:val="00D25CCE"/>
    <w:rsid w:val="00DA08E4"/>
    <w:rsid w:val="00DD5B32"/>
    <w:rsid w:val="00FF2C18"/>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56A3D"/>
  <w14:defaultImageDpi w14:val="32767"/>
  <w15:chartTrackingRefBased/>
  <w15:docId w15:val="{D20C2F87-4718-AD42-B8A1-304E5C41A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A15"/>
    <w:pPr>
      <w:ind w:left="720"/>
      <w:contextualSpacing/>
    </w:pPr>
  </w:style>
  <w:style w:type="paragraph" w:styleId="Header">
    <w:name w:val="header"/>
    <w:basedOn w:val="Normal"/>
    <w:link w:val="HeaderChar"/>
    <w:uiPriority w:val="99"/>
    <w:unhideWhenUsed/>
    <w:rsid w:val="002F0D45"/>
    <w:pPr>
      <w:tabs>
        <w:tab w:val="center" w:pos="4513"/>
        <w:tab w:val="right" w:pos="9026"/>
      </w:tabs>
    </w:pPr>
  </w:style>
  <w:style w:type="character" w:customStyle="1" w:styleId="HeaderChar">
    <w:name w:val="Header Char"/>
    <w:basedOn w:val="DefaultParagraphFont"/>
    <w:link w:val="Header"/>
    <w:uiPriority w:val="99"/>
    <w:rsid w:val="002F0D45"/>
  </w:style>
  <w:style w:type="paragraph" w:styleId="Footer">
    <w:name w:val="footer"/>
    <w:basedOn w:val="Normal"/>
    <w:link w:val="FooterChar"/>
    <w:uiPriority w:val="99"/>
    <w:unhideWhenUsed/>
    <w:rsid w:val="002F0D45"/>
    <w:pPr>
      <w:tabs>
        <w:tab w:val="center" w:pos="4513"/>
        <w:tab w:val="right" w:pos="9026"/>
      </w:tabs>
    </w:pPr>
  </w:style>
  <w:style w:type="character" w:customStyle="1" w:styleId="FooterChar">
    <w:name w:val="Footer Char"/>
    <w:basedOn w:val="DefaultParagraphFont"/>
    <w:link w:val="Footer"/>
    <w:uiPriority w:val="99"/>
    <w:rsid w:val="002F0D45"/>
  </w:style>
  <w:style w:type="paragraph" w:styleId="BalloonText">
    <w:name w:val="Balloon Text"/>
    <w:basedOn w:val="Normal"/>
    <w:link w:val="BalloonTextChar"/>
    <w:uiPriority w:val="99"/>
    <w:semiHidden/>
    <w:unhideWhenUsed/>
    <w:rsid w:val="00B66EC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66EC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1178</Words>
  <Characters>6717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7785</cp:lastModifiedBy>
  <cp:revision>3</cp:revision>
  <cp:lastPrinted>2020-06-05T20:11:00Z</cp:lastPrinted>
  <dcterms:created xsi:type="dcterms:W3CDTF">2020-06-05T20:17:00Z</dcterms:created>
  <dcterms:modified xsi:type="dcterms:W3CDTF">2022-11-21T13:49:00Z</dcterms:modified>
</cp:coreProperties>
</file>