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57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8"/>
        <w:gridCol w:w="2338"/>
        <w:gridCol w:w="3597"/>
        <w:gridCol w:w="2338"/>
        <w:gridCol w:w="1349"/>
        <w:gridCol w:w="1529"/>
        <w:gridCol w:w="2428"/>
      </w:tblGrid>
      <w:tr w:rsidR="003B332F" w14:paraId="71958C07" w14:textId="77777777" w:rsidTr="00EA5575">
        <w:trPr>
          <w:trHeight w:val="286"/>
        </w:trPr>
        <w:tc>
          <w:tcPr>
            <w:tcW w:w="1978" w:type="dxa"/>
            <w:tcBorders>
              <w:bottom w:val="thinThickSmallGap" w:sz="24" w:space="0" w:color="F9403E"/>
            </w:tcBorders>
          </w:tcPr>
          <w:p w14:paraId="62BD9870" w14:textId="05EB53F6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  <w:lang w:val="en-US"/>
              </w:rPr>
            </w:pPr>
            <w:r w:rsidRPr="003B332F">
              <w:rPr>
                <w:rFonts w:ascii="Bahnschrift SemiLight" w:hAnsi="Bahnschrift SemiLight"/>
                <w:sz w:val="20"/>
                <w:szCs w:val="20"/>
                <w:lang w:val="en-US"/>
              </w:rPr>
              <w:t>Name</w:t>
            </w:r>
          </w:p>
        </w:tc>
        <w:tc>
          <w:tcPr>
            <w:tcW w:w="2338" w:type="dxa"/>
            <w:tcBorders>
              <w:bottom w:val="thinThickSmallGap" w:sz="24" w:space="0" w:color="F9403E"/>
            </w:tcBorders>
          </w:tcPr>
          <w:p w14:paraId="1E8DD8E1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  <w:lang w:val="en-US"/>
              </w:rPr>
            </w:pPr>
            <w:r w:rsidRPr="003B332F">
              <w:rPr>
                <w:rFonts w:ascii="Bahnschrift SemiLight" w:hAnsi="Bahnschrift SemiLight"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3597" w:type="dxa"/>
            <w:tcBorders>
              <w:bottom w:val="thinThickSmallGap" w:sz="24" w:space="0" w:color="F9403E"/>
            </w:tcBorders>
          </w:tcPr>
          <w:p w14:paraId="42C6018F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  <w:lang w:val="en-US"/>
              </w:rPr>
            </w:pPr>
            <w:r w:rsidRPr="003B332F">
              <w:rPr>
                <w:rFonts w:ascii="Bahnschrift SemiLight" w:hAnsi="Bahnschrift SemiLight"/>
                <w:sz w:val="20"/>
                <w:szCs w:val="20"/>
                <w:lang w:val="en-US"/>
              </w:rPr>
              <w:t>Purpose</w:t>
            </w:r>
          </w:p>
        </w:tc>
        <w:tc>
          <w:tcPr>
            <w:tcW w:w="2338" w:type="dxa"/>
            <w:tcBorders>
              <w:bottom w:val="thinThickSmallGap" w:sz="24" w:space="0" w:color="F9403E"/>
            </w:tcBorders>
          </w:tcPr>
          <w:p w14:paraId="4136B247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  <w:lang w:val="en-US"/>
              </w:rPr>
            </w:pPr>
            <w:r w:rsidRPr="003B332F">
              <w:rPr>
                <w:rFonts w:ascii="Bahnschrift SemiLight" w:hAnsi="Bahnschrift SemiLight"/>
                <w:sz w:val="20"/>
                <w:szCs w:val="20"/>
                <w:lang w:val="en-US"/>
              </w:rPr>
              <w:t>Phone Number</w:t>
            </w:r>
          </w:p>
        </w:tc>
        <w:tc>
          <w:tcPr>
            <w:tcW w:w="1349" w:type="dxa"/>
            <w:tcBorders>
              <w:bottom w:val="thinThickSmallGap" w:sz="24" w:space="0" w:color="F9403E"/>
            </w:tcBorders>
          </w:tcPr>
          <w:p w14:paraId="6A6213C6" w14:textId="6F3E5654" w:rsidR="003B332F" w:rsidRPr="003B332F" w:rsidRDefault="00EA5575" w:rsidP="003B332F">
            <w:pPr>
              <w:jc w:val="center"/>
              <w:rPr>
                <w:rFonts w:ascii="Bahnschrift SemiLight" w:hAnsi="Bahnschrift SemiLight"/>
                <w:sz w:val="20"/>
                <w:szCs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szCs w:val="20"/>
                <w:lang w:val="en-US"/>
              </w:rPr>
              <w:t>Time</w:t>
            </w:r>
          </w:p>
        </w:tc>
        <w:tc>
          <w:tcPr>
            <w:tcW w:w="1529" w:type="dxa"/>
            <w:tcBorders>
              <w:bottom w:val="thinThickSmallGap" w:sz="24" w:space="0" w:color="F9403E"/>
            </w:tcBorders>
          </w:tcPr>
          <w:p w14:paraId="4F9D85C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  <w:lang w:val="en-US"/>
              </w:rPr>
            </w:pPr>
            <w:r w:rsidRPr="003B332F">
              <w:rPr>
                <w:rFonts w:ascii="Bahnschrift SemiLight" w:hAnsi="Bahnschrift SemiLight"/>
                <w:sz w:val="20"/>
                <w:szCs w:val="20"/>
                <w:lang w:val="en-US"/>
              </w:rPr>
              <w:t>Date</w:t>
            </w:r>
          </w:p>
        </w:tc>
        <w:tc>
          <w:tcPr>
            <w:tcW w:w="2428" w:type="dxa"/>
            <w:tcBorders>
              <w:bottom w:val="thinThickSmallGap" w:sz="24" w:space="0" w:color="F9403E"/>
            </w:tcBorders>
          </w:tcPr>
          <w:p w14:paraId="6922A80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  <w:lang w:val="en-US"/>
              </w:rPr>
            </w:pPr>
            <w:r w:rsidRPr="003B332F">
              <w:rPr>
                <w:rFonts w:ascii="Bahnschrift SemiLight" w:hAnsi="Bahnschrift SemiLight"/>
                <w:sz w:val="20"/>
                <w:szCs w:val="20"/>
                <w:lang w:val="en-US"/>
              </w:rPr>
              <w:t>Action Required</w:t>
            </w:r>
          </w:p>
        </w:tc>
      </w:tr>
      <w:tr w:rsidR="003B332F" w14:paraId="759386FF" w14:textId="77777777" w:rsidTr="00EA5575">
        <w:trPr>
          <w:trHeight w:val="306"/>
        </w:trPr>
        <w:tc>
          <w:tcPr>
            <w:tcW w:w="1978" w:type="dxa"/>
            <w:tcBorders>
              <w:top w:val="thinThickSmallGap" w:sz="24" w:space="0" w:color="F9403E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129E72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thinThickSmallGap" w:sz="24" w:space="0" w:color="F9403E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0F965BE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thinThickSmallGap" w:sz="24" w:space="0" w:color="F9403E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6515DE1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thinThickSmallGap" w:sz="24" w:space="0" w:color="F9403E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A8B3ED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thinThickSmallGap" w:sz="24" w:space="0" w:color="F9403E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5AF7214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thinThickSmallGap" w:sz="24" w:space="0" w:color="F9403E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55C4E388" w14:textId="22A0E336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thinThickSmallGap" w:sz="24" w:space="0" w:color="F9403E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D59B577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4FC48AF5" w14:textId="77777777" w:rsidTr="00EA5575">
        <w:trPr>
          <w:trHeight w:val="28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37AECCB7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47F0477F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7F3A3C2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08DE3467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4F8D0E9C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176638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5D5A26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0C50F921" w14:textId="77777777" w:rsidTr="00EA5575">
        <w:trPr>
          <w:trHeight w:val="28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213B9A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09C66E6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C85148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3870FC4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18AC79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2418EF76" w14:textId="2FA9774E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BA74D6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2CE2B240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9722DF3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4C597747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F41BAE2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37AB2CA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3CDC86C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32BCCD8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25E7606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65AB67E7" w14:textId="77777777" w:rsidTr="00EA5575">
        <w:trPr>
          <w:trHeight w:val="28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0FDD14A6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2F6DDE27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24F03A56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2EFAC99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61553B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5B3A7358" w14:textId="6D5BE884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C67D03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7A954E02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BBE036C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439645C3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6FF29AC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35EE918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C521DE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551ADF7" w14:textId="628E56A6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98B930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599F50C6" w14:textId="77777777" w:rsidTr="00EA5575">
        <w:trPr>
          <w:trHeight w:val="28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CDE9F5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3935C6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74D34D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07F1BA6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5F89037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2657DF3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41A8CFC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02BFCC01" w14:textId="77777777" w:rsidTr="00EA5575">
        <w:trPr>
          <w:trHeight w:val="28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4FEAA2B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771C1D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22724A2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2B543A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4EF2221B" w14:textId="13AAB933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3A1352F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263339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3CE4E7DC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301FE2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E801C6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23CF4E8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  <w:r>
              <w:rPr>
                <w:rFonts w:ascii="Bahnschrift SemiLight" w:hAnsi="Bahnschrift SemiLight"/>
                <w:noProof/>
                <w:sz w:val="20"/>
                <w:lang w:val="en-US"/>
              </w:rPr>
              <w:drawing>
                <wp:anchor distT="0" distB="0" distL="114300" distR="114300" simplePos="0" relativeHeight="251653632" behindDoc="1" locked="0" layoutInCell="1" allowOverlap="1" wp14:anchorId="20744A01" wp14:editId="2847D52B">
                  <wp:simplePos x="0" y="0"/>
                  <wp:positionH relativeFrom="column">
                    <wp:posOffset>1079246</wp:posOffset>
                  </wp:positionH>
                  <wp:positionV relativeFrom="paragraph">
                    <wp:posOffset>130556</wp:posOffset>
                  </wp:positionV>
                  <wp:extent cx="1714500" cy="17145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png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3053F9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5B65E29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EB3A1E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C5751A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6870DF00" w14:textId="77777777" w:rsidTr="00EA5575">
        <w:trPr>
          <w:trHeight w:val="28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349FBB9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EEB589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5B21AB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2CB8403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338548D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B4924EC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01A350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36F61881" w14:textId="77777777" w:rsidTr="00EA5575">
        <w:trPr>
          <w:trHeight w:val="28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D27E93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0F2A4071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2F6ECA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35E13542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BC4EB1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C7C6B9C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C3922B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600C2001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A16EC1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C6C4FBF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23C5C5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40AEEBC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1988618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235CF4C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40282B26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648536C5" w14:textId="77777777" w:rsidTr="00EA5575">
        <w:trPr>
          <w:trHeight w:val="28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C349FF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9EA1CF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5657C08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1540C01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05D7F0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DDFAC6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8E6ACF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70686E09" w14:textId="77777777" w:rsidTr="00EA5575">
        <w:trPr>
          <w:trHeight w:val="28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5931D9F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7E458D8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E312883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EEC25D2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473C96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9030FE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2584BD8C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139C68F7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15248B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CBCF257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7A9EDA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D0F688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32AC25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A6D4FC6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E9A6187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162DB033" w14:textId="77777777" w:rsidTr="00EA5575">
        <w:trPr>
          <w:trHeight w:val="28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27374F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25A17A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549E38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EAB13B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420A44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34C2717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2B8486A2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2D7BE83F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1CD429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A812958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81C0AA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6D29CC3" w14:textId="3CBBDCF4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38D4BFE1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54D1E8D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3DD57BF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6B4B81A6" w14:textId="77777777" w:rsidTr="00EA5575">
        <w:trPr>
          <w:trHeight w:val="28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058972A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0500729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D3909B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036527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0F05DC9F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EED873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296A3A4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428D304B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AB9A9C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FB3F7E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63A88B3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E9B19D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2F3A11C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1C921F6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C28C151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00EDDF16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3D828E6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49EDBF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D6A646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259BC2E7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390E3F8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488688F2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C407C4F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010494DA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093F03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067226D3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448333C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0E262AF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7F09DE7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4E687F2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AFA57BC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06921F0D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27CF229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06F124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01D6388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28034DF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B790808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4D35FD83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2B4B65E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03F5A7E6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2EBDE30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5BC65C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79A61E1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28A9F0F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A8E3A1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5D56DEE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8B1B18F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08AFD411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0236DA1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0D58FB9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29B8D741" w14:textId="4A803B4D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3326ABB6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D962973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34C113C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6E2125B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217EDF8C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5C673ED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FE3379D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AD97CF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49CF8F6" w14:textId="62DAE6B6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507C34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75DBEA7C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0BF99E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6502CF1B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B52C80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1D0FABA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92F9C4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128ACFB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24F98B6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72A27A4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shd w:val="clear" w:color="auto" w:fill="FED2D2"/>
          </w:tcPr>
          <w:p w14:paraId="5E39A885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  <w:tr w:rsidR="003B332F" w14:paraId="3544DC69" w14:textId="77777777" w:rsidTr="00EA5575">
        <w:trPr>
          <w:trHeight w:val="306"/>
        </w:trPr>
        <w:tc>
          <w:tcPr>
            <w:tcW w:w="197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37D02204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6B5B9D0" w14:textId="7BD0B885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44A6298B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35949030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F6C6159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1BDF59FE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</w:tcPr>
          <w:p w14:paraId="628C23C3" w14:textId="77777777" w:rsidR="003B332F" w:rsidRPr="003B332F" w:rsidRDefault="003B332F" w:rsidP="003B332F">
            <w:pPr>
              <w:jc w:val="center"/>
              <w:rPr>
                <w:rFonts w:ascii="Bahnschrift SemiLight" w:hAnsi="Bahnschrift SemiLight"/>
                <w:sz w:val="20"/>
                <w:szCs w:val="20"/>
              </w:rPr>
            </w:pPr>
          </w:p>
        </w:tc>
      </w:tr>
    </w:tbl>
    <w:p w14:paraId="2DC8898E" w14:textId="5FFB6534" w:rsidR="00801B52" w:rsidRPr="003B332F" w:rsidRDefault="00B53934">
      <w:pPr>
        <w:rPr>
          <w:rFonts w:ascii="Bahnschrift SemiLight" w:hAnsi="Bahnschrift SemiLight"/>
          <w:sz w:val="20"/>
        </w:rPr>
      </w:pPr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96169E3" wp14:editId="4A60CB11">
                <wp:simplePos x="0" y="0"/>
                <wp:positionH relativeFrom="column">
                  <wp:posOffset>7496175</wp:posOffset>
                </wp:positionH>
                <wp:positionV relativeFrom="paragraph">
                  <wp:posOffset>-6057900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2FA870" id="Rectangle 3" o:spid="_x0000_s1026" style="position:absolute;margin-left:590.25pt;margin-top:-477pt;width:148.5pt;height:30.7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2pVOh+EAAAAPAQAADwAAAGRycy9kb3ducmV2&#10;LnhtbEyPwW7CMBBE75X6D9ZW6g0cEIEkjYNQRU+VKpH2A4xtkoh4HdlOCH/f5dQeZ/Zpdqbcz7Zn&#10;k/GhcyhgtUyAGVROd9gI+Pn+WGTAQpSoZe/QCLibAPvq+amUhXY3PJmpjg2jEAyFFNDGOBScB9Ua&#10;K8PSDQbpdnHeykjSN1x7eaNw2/N1kmy5lR3Sh1YO5r016lqPVsCkjts7nj7zL3esR3/pAx6uSojX&#10;l/nwBiyaOf7B8KhP1aGiTmc3og6sJ73KkpRYAYs83dCsB7PZ7cg7k5fl6xR4VfL/O6pfAA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" stroked="f" strokeweight="1pt">
                <v:fill r:id="rId6" o:title="" recolor="t" rotate="t" type="frame"/>
              </v:rect>
            </w:pict>
          </mc:Fallback>
        </mc:AlternateContent>
      </w:r>
      <w:r w:rsidR="00294931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151C529" wp14:editId="6939889E">
                <wp:simplePos x="0" y="0"/>
                <wp:positionH relativeFrom="column">
                  <wp:posOffset>-616585</wp:posOffset>
                </wp:positionH>
                <wp:positionV relativeFrom="paragraph">
                  <wp:posOffset>-6155055</wp:posOffset>
                </wp:positionV>
                <wp:extent cx="2697480" cy="521208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7480" cy="52120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C98D10" w14:textId="77777777" w:rsidR="003B332F" w:rsidRPr="00493332" w:rsidRDefault="003B332F" w:rsidP="003B332F">
                            <w:pPr>
                              <w:rPr>
                                <w:rFonts w:ascii="Bahnschrift SemiLight" w:hAnsi="Bahnschrift SemiLight" w:cs="Arial"/>
                                <w:b/>
                                <w:color w:val="F9403E"/>
                                <w:sz w:val="48"/>
                                <w:lang w:val="en-US"/>
                              </w:rPr>
                            </w:pPr>
                            <w:r w:rsidRPr="00493332">
                              <w:rPr>
                                <w:rFonts w:ascii="Bahnschrift SemiLight" w:hAnsi="Bahnschrift SemiLight" w:cs="Arial"/>
                                <w:b/>
                                <w:color w:val="F9403E"/>
                                <w:sz w:val="48"/>
                                <w:lang w:val="en-US"/>
                              </w:rPr>
                              <w:t>Phone Call 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1C529" id="Rectangle 2" o:spid="_x0000_s1026" style="position:absolute;margin-left:-48.55pt;margin-top:-484.65pt;width:212.4pt;height:41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" filled="f" stroked="f" strokeweight="1pt">
                <v:textbox>
                  <w:txbxContent>
                    <w:p w14:paraId="66C98D10" w14:textId="77777777" w:rsidR="003B332F" w:rsidRPr="00493332" w:rsidRDefault="003B332F" w:rsidP="003B332F">
                      <w:pPr>
                        <w:rPr>
                          <w:rFonts w:ascii="Bahnschrift SemiLight" w:hAnsi="Bahnschrift SemiLight" w:cs="Arial"/>
                          <w:b/>
                          <w:color w:val="F9403E"/>
                          <w:sz w:val="48"/>
                          <w:lang w:val="en-US"/>
                        </w:rPr>
                      </w:pPr>
                      <w:r w:rsidRPr="00493332">
                        <w:rPr>
                          <w:rFonts w:ascii="Bahnschrift SemiLight" w:hAnsi="Bahnschrift SemiLight" w:cs="Arial"/>
                          <w:b/>
                          <w:color w:val="F9403E"/>
                          <w:sz w:val="48"/>
                          <w:lang w:val="en-US"/>
                        </w:rPr>
                        <w:t>Phone Call Log</w:t>
                      </w:r>
                    </w:p>
                  </w:txbxContent>
                </v:textbox>
              </v:rect>
            </w:pict>
          </mc:Fallback>
        </mc:AlternateContent>
      </w:r>
    </w:p>
    <w:sectPr w:rsidR="00801B52" w:rsidRPr="003B332F" w:rsidSect="003B332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32F"/>
    <w:rsid w:val="0008511F"/>
    <w:rsid w:val="00274369"/>
    <w:rsid w:val="00294931"/>
    <w:rsid w:val="003B332F"/>
    <w:rsid w:val="00493332"/>
    <w:rsid w:val="00613774"/>
    <w:rsid w:val="00801B52"/>
    <w:rsid w:val="009A6F4F"/>
    <w:rsid w:val="00B53934"/>
    <w:rsid w:val="00EA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D1580"/>
  <w15:docId w15:val="{D07336F7-46E9-4CA4-ABC8-7B5EFA47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3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243</Characters>
  <Application>Microsoft Office Word</Application>
  <DocSecurity>0</DocSecurity>
  <Lines>243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QM22019</cp:lastModifiedBy>
  <cp:revision>16</cp:revision>
  <dcterms:created xsi:type="dcterms:W3CDTF">2022-06-02T16:49:00Z</dcterms:created>
  <dcterms:modified xsi:type="dcterms:W3CDTF">2023-02-02T10:05:00Z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bef06c715e832724d84311a89ebef9a0cfc429ea66c1ff129dc7b522d4418939</vt:lpwstr>
  </property>
</Properties>
</file>